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575E" w:rsidR="00377D03" w:rsidP="51CBEB18" w:rsidRDefault="00026687" w14:paraId="76CCB910" w14:textId="1FB0CD2E">
      <w:pPr>
        <w:pStyle w:val="Heading1"/>
        <w:spacing w:before="0" w:beforeAutospacing="off" w:after="160" w:afterAutospacing="off"/>
      </w:pPr>
      <w:r w:rsidRPr="1A2782FB" w:rsidR="07BB2E0B">
        <w:rPr>
          <w:rFonts w:ascii="Avenir Next LT Pro" w:hAnsi="Avenir Next LT Pro" w:eastAsia="Avenir Next LT Pro" w:cs="Avenir Next LT Pro"/>
          <w:b w:val="1"/>
          <w:bCs w:val="1"/>
          <w:noProof w:val="0"/>
          <w:color w:val="0F4761" w:themeColor="accent1" w:themeTint="FF" w:themeShade="BF"/>
          <w:sz w:val="28"/>
          <w:szCs w:val="28"/>
          <w:lang w:val="fr-CA"/>
        </w:rPr>
        <w:t>Trousse</w:t>
      </w:r>
      <w:r w:rsidRPr="1A2782FB" w:rsidR="07BB2E0B">
        <w:rPr>
          <w:rFonts w:ascii="Avenir Next LT Pro" w:hAnsi="Avenir Next LT Pro" w:eastAsia="Avenir Next LT Pro" w:cs="Avenir Next LT Pro"/>
          <w:b w:val="1"/>
          <w:bCs w:val="1"/>
          <w:noProof w:val="0"/>
          <w:color w:val="0F4761" w:themeColor="accent1" w:themeTint="FF" w:themeShade="BF"/>
          <w:sz w:val="28"/>
          <w:szCs w:val="28"/>
          <w:lang w:val="fr-CA"/>
        </w:rPr>
        <w:t xml:space="preserve"> de communication sur les feux de forêt | Ressources et pratiques exemplaires | Québec français</w:t>
      </w:r>
    </w:p>
    <w:p w:rsidRPr="00C2575E" w:rsidR="00377D03" w:rsidP="51CBEB18" w:rsidRDefault="00026687" w14:paraId="4AAC03DA" w14:textId="5C357210">
      <w:pPr>
        <w:spacing w:before="0" w:beforeAutospacing="off" w:after="160" w:afterAutospacing="off" w:line="278" w:lineRule="auto"/>
      </w:pPr>
      <w:r w:rsidRPr="51CBEB18" w:rsidR="07BB2E0B">
        <w:rPr>
          <w:rFonts w:ascii="Avenir Next LT Pro" w:hAnsi="Avenir Next LT Pro" w:eastAsia="Avenir Next LT Pro" w:cs="Avenir Next LT Pro"/>
          <w:i w:val="1"/>
          <w:iCs w:val="1"/>
          <w:noProof w:val="0"/>
          <w:color w:val="000000" w:themeColor="text1" w:themeTint="FF" w:themeShade="FF"/>
          <w:sz w:val="24"/>
          <w:szCs w:val="24"/>
          <w:lang w:val="fr-CA"/>
        </w:rPr>
        <w:t>Préparé : Juin 2025</w:t>
      </w:r>
    </w:p>
    <w:p w:rsidRPr="00C2575E" w:rsidR="00377D03" w:rsidP="51CBEB18" w:rsidRDefault="00026687" w14:paraId="7A860DA6" w14:textId="175105D5">
      <w:pPr>
        <w:spacing w:before="0" w:beforeAutospacing="off" w:after="16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Introduction</w:t>
      </w:r>
    </w:p>
    <w:p w:rsidRPr="00C2575E" w:rsidR="00377D03" w:rsidP="51CBEB18" w:rsidRDefault="00026687" w14:paraId="52F551E2" w14:textId="766B2E98">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Qu’il s’agisse de préparer une évacuation, d’encourager la préparation, d’accroître la sensibilisation à la sécurité ou de tenir les gens informés pendant une évacuation, une communication claire et concise est essentielle.</w:t>
      </w:r>
    </w:p>
    <w:p w:rsidRPr="00C2575E" w:rsidR="00377D03" w:rsidP="51CBEB18" w:rsidRDefault="00026687" w14:paraId="78FFD0B4" w14:textId="78713DCD">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En cas de conditions météorologiques imprévisibles ou d’événements liés aux conditions météorologiques, tels que les feux de forêt, les informations peuvent circuler rapidement. Les informations doivent être exactes, cohérentes et factuelles.</w:t>
      </w:r>
    </w:p>
    <w:p w:rsidRPr="00C2575E" w:rsidR="00377D03" w:rsidP="51CBEB18" w:rsidRDefault="00026687" w14:paraId="6444145D" w14:textId="0742A8E8">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Cette trousse a été créée pour aider les communautés à partager des informations actualisées, cohérentes et exactes avec leurs membres et les communautés voisines pendant les feux de forêt. Elle comprend les pratiques exemplaires en matière de communication en temps de crise, de messagerie, de médias sociaux et de ressources Web pour soutenir le partage d’informations avec les personnes touchées.</w:t>
      </w:r>
    </w:p>
    <w:p w:rsidRPr="00C2575E" w:rsidR="00377D03" w:rsidP="51CBEB18" w:rsidRDefault="00026687" w14:paraId="7809F5C6" w14:textId="7CE8E9FD">
      <w:pPr>
        <w:spacing w:before="0" w:beforeAutospacing="off" w:after="160" w:afterAutospacing="off"/>
      </w:pP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Nous avons préparé cette trousse de manière qu’elle soit facilement adaptable à différentes communautés et situations. Chaque élément peut être modifié pour répondre à vos besoins spécifiques. Les points à adapter sont mis en évidence en </w:t>
      </w:r>
      <w:r w:rsidRPr="1A2782FB" w:rsidR="07BB2E0B">
        <w:rPr>
          <w:rFonts w:ascii="Avenir Next LT Pro" w:hAnsi="Avenir Next LT Pro" w:eastAsia="Avenir Next LT Pro" w:cs="Avenir Next LT Pro"/>
          <w:noProof w:val="0"/>
          <w:color w:val="000000" w:themeColor="text1" w:themeTint="FF" w:themeShade="FF"/>
          <w:sz w:val="24"/>
          <w:szCs w:val="24"/>
          <w:highlight w:val="yellow"/>
          <w:lang w:val="fr-CA"/>
        </w:rPr>
        <w:t>jaune</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et [entre </w:t>
      </w:r>
      <w:r w:rsidRPr="1A2782FB" w:rsidR="182DD4ED">
        <w:rPr>
          <w:rFonts w:ascii="Avenir Next LT Pro" w:hAnsi="Avenir Next LT Pro" w:eastAsia="Avenir Next LT Pro" w:cs="Avenir Next LT Pro"/>
          <w:noProof w:val="0"/>
          <w:color w:val="000000" w:themeColor="text1" w:themeTint="FF" w:themeShade="FF"/>
          <w:sz w:val="24"/>
          <w:szCs w:val="24"/>
          <w:lang w:val="fr-CA"/>
        </w:rPr>
        <w:t>crochets</w:t>
      </w:r>
      <w:r w:rsidRPr="1A2782FB" w:rsidR="07BB2E0B">
        <w:rPr>
          <w:rFonts w:ascii="Avenir Next LT Pro" w:hAnsi="Avenir Next LT Pro" w:eastAsia="Avenir Next LT Pro" w:cs="Avenir Next LT Pro"/>
          <w:noProof w:val="0"/>
          <w:color w:val="000000" w:themeColor="text1" w:themeTint="FF" w:themeShade="FF"/>
          <w:sz w:val="24"/>
          <w:szCs w:val="24"/>
          <w:lang w:val="fr-CA"/>
        </w:rPr>
        <w:t>].</w:t>
      </w:r>
    </w:p>
    <w:p w:rsidRPr="00C2575E" w:rsidR="00377D03" w:rsidP="51CBEB18" w:rsidRDefault="00026687" w14:paraId="414D4746" w14:textId="43B76AEC">
      <w:pPr>
        <w:spacing w:before="0" w:beforeAutospacing="off" w:after="160" w:afterAutospacing="off"/>
      </w:pPr>
      <w:r w:rsidRPr="01F70E18" w:rsidR="07BB2E0B">
        <w:rPr>
          <w:rFonts w:ascii="Avenir Next LT Pro" w:hAnsi="Avenir Next LT Pro" w:eastAsia="Avenir Next LT Pro" w:cs="Avenir Next LT Pro"/>
          <w:b w:val="1"/>
          <w:bCs w:val="1"/>
          <w:noProof w:val="0"/>
          <w:color w:val="000000" w:themeColor="text1" w:themeTint="FF" w:themeShade="FF"/>
          <w:sz w:val="24"/>
          <w:szCs w:val="24"/>
          <w:lang w:val="fr-CA"/>
        </w:rPr>
        <w:t xml:space="preserve">Pratiques exemplaires en matière de communication en </w:t>
      </w:r>
      <w:r w:rsidRPr="01F70E18" w:rsidR="3EF744BA">
        <w:rPr>
          <w:rFonts w:ascii="Avenir Next LT Pro" w:hAnsi="Avenir Next LT Pro" w:eastAsia="Avenir Next LT Pro" w:cs="Avenir Next LT Pro"/>
          <w:b w:val="1"/>
          <w:bCs w:val="1"/>
          <w:noProof w:val="0"/>
          <w:color w:val="000000" w:themeColor="text1" w:themeTint="FF" w:themeShade="FF"/>
          <w:sz w:val="24"/>
          <w:szCs w:val="24"/>
          <w:lang w:val="fr-CA"/>
        </w:rPr>
        <w:t xml:space="preserve">situation </w:t>
      </w:r>
      <w:r w:rsidRPr="01F70E18" w:rsidR="07BB2E0B">
        <w:rPr>
          <w:rFonts w:ascii="Avenir Next LT Pro" w:hAnsi="Avenir Next LT Pro" w:eastAsia="Avenir Next LT Pro" w:cs="Avenir Next LT Pro"/>
          <w:b w:val="1"/>
          <w:bCs w:val="1"/>
          <w:noProof w:val="0"/>
          <w:color w:val="000000" w:themeColor="text1" w:themeTint="FF" w:themeShade="FF"/>
          <w:sz w:val="24"/>
          <w:szCs w:val="24"/>
          <w:lang w:val="fr-CA"/>
        </w:rPr>
        <w:t>de crise</w:t>
      </w:r>
    </w:p>
    <w:p w:rsidRPr="00C2575E" w:rsidR="00377D03" w:rsidP="51CBEB18" w:rsidRDefault="00026687" w14:paraId="4303BFD3" w14:textId="191A1640">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Prendre soin du mieux-être</w:t>
      </w:r>
    </w:p>
    <w:p w:rsidRPr="00C2575E" w:rsidR="00377D03" w:rsidP="51CBEB18" w:rsidRDefault="00026687" w14:paraId="3420B65B" w14:textId="35005201">
      <w:pPr>
        <w:spacing w:before="0" w:beforeAutospacing="off" w:after="160" w:afterAutospacing="off"/>
      </w:pP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La peur, l’incertitude et le déplacement peuvent peser lourdement sur les individus et les familles, en particulier les plus vulnérables. Le fait d’inclure un soutien local dans vos communications rappellera aux gens que de l’aide est disponible. Un soutien sans frais en matière de santé mentale et de mieux-être est disponible 24 heures sur 24 par l’intermédiaire de la Ligne d’écoute d’espoir pour le mieux-être au 1-855-242-3310 ou en ligne à l’adresse </w:t>
      </w:r>
      <w:hyperlink r:id="Re9d7c89733b24bac">
        <w:r w:rsidRPr="1A2782FB" w:rsidR="07BB2E0B">
          <w:rPr>
            <w:rStyle w:val="Hyperlink"/>
            <w:rFonts w:ascii="Avenir Next LT Pro" w:hAnsi="Avenir Next LT Pro" w:eastAsia="Avenir Next LT Pro" w:cs="Avenir Next LT Pro"/>
            <w:strike w:val="0"/>
            <w:dstrike w:val="0"/>
            <w:noProof w:val="0"/>
            <w:color w:val="467886"/>
            <w:sz w:val="24"/>
            <w:szCs w:val="24"/>
            <w:u w:val="single"/>
            <w:lang w:val="fr-CA"/>
          </w:rPr>
          <w:t>www.EspoirPourLeMieuxEtre.ca</w:t>
        </w:r>
      </w:hyperlink>
      <w:r w:rsidRPr="1A2782FB" w:rsidR="07BB2E0B">
        <w:rPr>
          <w:rFonts w:ascii="Avenir Next LT Pro" w:hAnsi="Avenir Next LT Pro" w:eastAsia="Avenir Next LT Pro" w:cs="Avenir Next LT Pro"/>
          <w:noProof w:val="0"/>
          <w:color w:val="000000" w:themeColor="text1" w:themeTint="FF" w:themeShade="FF"/>
          <w:sz w:val="24"/>
          <w:szCs w:val="24"/>
          <w:lang w:val="fr-CA"/>
        </w:rPr>
        <w:t>. Le soutien est disponible en français,</w:t>
      </w:r>
      <w:r w:rsidRPr="1A2782FB" w:rsidR="55870301">
        <w:rPr>
          <w:rFonts w:ascii="Avenir Next LT Pro" w:hAnsi="Avenir Next LT Pro" w:eastAsia="Avenir Next LT Pro" w:cs="Avenir Next LT Pro"/>
          <w:noProof w:val="0"/>
          <w:color w:val="000000" w:themeColor="text1" w:themeTint="FF" w:themeShade="FF"/>
          <w:sz w:val="24"/>
          <w:szCs w:val="24"/>
          <w:lang w:val="fr-CA"/>
        </w:rPr>
        <w:t xml:space="preserve"> en anglais,</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en cri et en ojibway (</w:t>
      </w:r>
      <w:r w:rsidRPr="1A2782FB" w:rsidR="07BB2E0B">
        <w:rPr>
          <w:rFonts w:ascii="Avenir Next LT Pro" w:hAnsi="Avenir Next LT Pro" w:eastAsia="Avenir Next LT Pro" w:cs="Avenir Next LT Pro"/>
          <w:noProof w:val="0"/>
          <w:color w:val="000000" w:themeColor="text1" w:themeTint="FF" w:themeShade="FF"/>
          <w:sz w:val="24"/>
          <w:szCs w:val="24"/>
          <w:lang w:val="fr-CA"/>
        </w:rPr>
        <w:t>Anishinaabemowin</w:t>
      </w:r>
      <w:r w:rsidRPr="1A2782FB" w:rsidR="07BB2E0B">
        <w:rPr>
          <w:rFonts w:ascii="Avenir Next LT Pro" w:hAnsi="Avenir Next LT Pro" w:eastAsia="Avenir Next LT Pro" w:cs="Avenir Next LT Pro"/>
          <w:noProof w:val="0"/>
          <w:color w:val="000000" w:themeColor="text1" w:themeTint="FF" w:themeShade="FF"/>
          <w:sz w:val="24"/>
          <w:szCs w:val="24"/>
          <w:lang w:val="fr-CA"/>
        </w:rPr>
        <w:t>) sur demande. Les enfants et les jeunes peuvent également appeler la ligne Jeunesse, J’écoute en tout temps au 1-800-668-6868 ou envoyer PREMIÈRESNATIONS par texto au 686868.</w:t>
      </w:r>
    </w:p>
    <w:p w:rsidRPr="00C2575E" w:rsidR="00377D03" w:rsidP="51CBEB18" w:rsidRDefault="00026687" w14:paraId="4CA602D5" w14:textId="3F4E06F5">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Mises à jour sur l’incident</w:t>
      </w:r>
    </w:p>
    <w:p w:rsidRPr="00C2575E" w:rsidR="00377D03" w:rsidP="51CBEB18" w:rsidRDefault="00026687" w14:paraId="45A577F0" w14:textId="02EF8D3A">
      <w:pPr>
        <w:spacing w:before="0" w:beforeAutospacing="off" w:after="160" w:afterAutospacing="off"/>
      </w:pPr>
      <w:r w:rsidRPr="1A2782FB" w:rsidR="07BB2E0B">
        <w:rPr>
          <w:rFonts w:ascii="Avenir Next LT Pro" w:hAnsi="Avenir Next LT Pro" w:eastAsia="Avenir Next LT Pro" w:cs="Avenir Next LT Pro"/>
          <w:noProof w:val="0"/>
          <w:color w:val="000000" w:themeColor="text1" w:themeTint="FF" w:themeShade="FF"/>
          <w:sz w:val="24"/>
          <w:szCs w:val="24"/>
          <w:lang w:val="fr-CA"/>
        </w:rPr>
        <w:t>Fournissez régulièrement des mises à jour sur l’incident. Chaque mise à jour doit comprendre</w:t>
      </w:r>
      <w:r w:rsidRPr="1A2782FB" w:rsidR="28FE7ACF">
        <w:rPr>
          <w:rFonts w:ascii="Avenir Next LT Pro" w:hAnsi="Avenir Next LT Pro" w:eastAsia="Avenir Next LT Pro" w:cs="Avenir Next LT Pro"/>
          <w:noProof w:val="0"/>
          <w:color w:val="000000" w:themeColor="text1" w:themeTint="FF" w:themeShade="FF"/>
          <w:sz w:val="24"/>
          <w:szCs w:val="24"/>
          <w:lang w:val="fr-CA"/>
        </w:rPr>
        <w:t xml:space="preserve"> les éléments suivants</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w:t>
      </w:r>
    </w:p>
    <w:p w:rsidRPr="00C2575E" w:rsidR="00377D03" w:rsidP="51CBEB18" w:rsidRDefault="00026687" w14:paraId="5571D69E" w14:textId="76B355D0">
      <w:pPr>
        <w:pStyle w:val="ListParagraph"/>
        <w:numPr>
          <w:ilvl w:val="0"/>
          <w:numId w:val="17"/>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La date et l’heure de la mise à jour</w:t>
      </w:r>
    </w:p>
    <w:p w:rsidRPr="00C2575E" w:rsidR="00377D03" w:rsidP="51CBEB18" w:rsidRDefault="00026687" w14:paraId="34E4CE0F" w14:textId="34EA63AA">
      <w:pPr>
        <w:pStyle w:val="ListParagraph"/>
        <w:numPr>
          <w:ilvl w:val="0"/>
          <w:numId w:val="17"/>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Des informations sur l’événement. Par exemple, dans le cas d’un feu de forêt, il convient d’indiquer le lieu, la taille, l’impact sur les personnes, les biens et les voies de communication</w:t>
      </w:r>
    </w:p>
    <w:p w:rsidRPr="00C2575E" w:rsidR="00377D03" w:rsidP="51CBEB18" w:rsidRDefault="00026687" w14:paraId="24129655" w14:textId="3975037E">
      <w:pPr>
        <w:pStyle w:val="ListParagraph"/>
        <w:numPr>
          <w:ilvl w:val="0"/>
          <w:numId w:val="17"/>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Les mesures actuelles prises en réponse à l’incident</w:t>
      </w:r>
    </w:p>
    <w:p w:rsidRPr="00C2575E" w:rsidR="00377D03" w:rsidP="51CBEB18" w:rsidRDefault="00026687" w14:paraId="7EA052A7" w14:textId="341465BB">
      <w:pPr>
        <w:pStyle w:val="ListParagraph"/>
        <w:numPr>
          <w:ilvl w:val="0"/>
          <w:numId w:val="17"/>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Des informations permettant d’assurer la sécurité et le mieux-être des membres (par exemple, les ressources et le soutien disponibles)</w:t>
      </w:r>
    </w:p>
    <w:p w:rsidRPr="00C2575E" w:rsidR="00377D03" w:rsidP="51CBEB18" w:rsidRDefault="00026687" w14:paraId="10A6BC6C" w14:textId="7EDB8D75">
      <w:pPr>
        <w:pStyle w:val="ListParagraph"/>
        <w:numPr>
          <w:ilvl w:val="0"/>
          <w:numId w:val="17"/>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La date et l’heure de la prochaine mise à jour (par exemple, « Notre prochaine mise à jour sera communiquée demain à 15 heures »)</w:t>
      </w:r>
    </w:p>
    <w:p w:rsidRPr="00C2575E" w:rsidR="00377D03" w:rsidP="51CBEB18" w:rsidRDefault="00026687" w14:paraId="1BBC351E" w14:textId="00192AFE">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Utilisez plusieurs canaux de communication :</w:t>
      </w:r>
    </w:p>
    <w:p w:rsidRPr="00C2575E" w:rsidR="00377D03" w:rsidP="51CBEB18" w:rsidRDefault="00026687" w14:paraId="7E861443" w14:textId="6B7410F7">
      <w:pPr>
        <w:pStyle w:val="ListParagraph"/>
        <w:numPr>
          <w:ilvl w:val="0"/>
          <w:numId w:val="18"/>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Site Web</w:t>
      </w:r>
    </w:p>
    <w:p w:rsidRPr="00C2575E" w:rsidR="00377D03" w:rsidP="51CBEB18" w:rsidRDefault="00026687" w14:paraId="4775CCB7" w14:textId="03BA5639">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Créez une page Web sur laquelle vous pouvez publier des mises à jour</w:t>
      </w:r>
    </w:p>
    <w:p w:rsidRPr="00C2575E" w:rsidR="00377D03" w:rsidP="51CBEB18" w:rsidRDefault="00026687" w14:paraId="74CDF283" w14:textId="38B281C9">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Créez une bannière d’alerte ou un message sur votre page d’accueil qui renvoie à la page Web des mises à jour sur les feux de forêt. Idéalement, l’alerte ou le message doit être placé en haut de la page Web, dans une couleur vive, afin d’attirer l’attention des internautes lorsqu’ils visitent votre site Web</w:t>
      </w:r>
    </w:p>
    <w:p w:rsidRPr="00C2575E" w:rsidR="00377D03" w:rsidP="51CBEB18" w:rsidRDefault="00026687" w14:paraId="64587C23" w14:textId="169B90B6">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Si vous n’êtes pas en mesure de maintenir les mises à jour de votre site Web, créez une bannière d’alerte ou un spot sur votre page d’accueil avec des informations et un lien vers l’endroit où les gens peuvent trouver plus d’informations, comme vos canaux de médias sociaux ou une autre agence qui fournit des informations sur le feu de forêt ayant un impact sur votre communauté.</w:t>
      </w:r>
    </w:p>
    <w:p w:rsidRPr="00C2575E" w:rsidR="00377D03" w:rsidP="51CBEB18" w:rsidRDefault="00026687" w14:paraId="5A367623" w14:textId="425162D1">
      <w:pPr>
        <w:pStyle w:val="ListParagraph"/>
        <w:numPr>
          <w:ilvl w:val="0"/>
          <w:numId w:val="18"/>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Canaux de médias sociaux</w:t>
      </w:r>
    </w:p>
    <w:p w:rsidRPr="00C2575E" w:rsidR="00377D03" w:rsidP="51CBEB18" w:rsidRDefault="00026687" w14:paraId="5D854306" w14:textId="367264FA">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Publiez des mises à jour et d’autres informations utiles sur vos canaux de médias sociaux. Il peut s’agir d’avis aux voyageurs/de fermetures de routes, de zones d’accueil, de ressources et de soutien pour les personnes évacuées, etc.</w:t>
      </w:r>
    </w:p>
    <w:p w:rsidRPr="00C2575E" w:rsidR="00377D03" w:rsidP="51CBEB18" w:rsidRDefault="00026687" w14:paraId="0FE1EDC4" w14:textId="7AE3840D">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Partagez des photos des efforts d’intervention</w:t>
      </w:r>
    </w:p>
    <w:p w:rsidRPr="00C2575E" w:rsidR="00377D03" w:rsidP="51CBEB18" w:rsidRDefault="00026687" w14:paraId="535DE217" w14:textId="26923D35">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Envisagez de toujours avoir un message épinglé – ou mis en évidence – en haut de vos canaux sociaux, qu’il s’agisse d’indiquer où trouver des informations complémentaires ou un élément d’information important, tel qu’un message concernant un ordre d’évacuation.</w:t>
      </w:r>
    </w:p>
    <w:p w:rsidRPr="00C2575E" w:rsidR="00377D03" w:rsidP="51CBEB18" w:rsidRDefault="00026687" w14:paraId="66CB59D3" w14:textId="0C0C02E0">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Encouragez les personnes qui vous suivent à partager à nouveau l’information afin que d’autres personnes vivant dans la même zone soient informées des dernières mises à jour.</w:t>
      </w:r>
    </w:p>
    <w:p w:rsidRPr="00C2575E" w:rsidR="00377D03" w:rsidP="51CBEB18" w:rsidRDefault="00026687" w14:paraId="0C83416F" w14:textId="63CD95B8">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Tirez parti de l’affichage dans le fil d’actualité et de l’affichage d’histoires entre les plateformes telles que Facebook et Instagram. La plupart des plateformes de médias sociaux n’ont pas de flux chronologique, ce qui signifie que les derniers messages ne sont pas toujours les premiers à être vus.</w:t>
      </w:r>
    </w:p>
    <w:p w:rsidRPr="00C2575E" w:rsidR="00377D03" w:rsidP="51CBEB18" w:rsidRDefault="00026687" w14:paraId="65A13385" w14:textId="49D19312">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Incluez des mots-clics locaux et marquez d’autres comptes communautaires qui peuvent aider à distribuer des mises à jour. Si vous n’êtes pas en mesure de surveiller vos canaux de médias sociaux, veillez à le signaler sur votre canal, par le biais d’un article vedette, et indiquez où les gens peuvent trouver des informations.</w:t>
      </w:r>
    </w:p>
    <w:p w:rsidRPr="00C2575E" w:rsidR="00377D03" w:rsidP="51CBEB18" w:rsidRDefault="00026687" w14:paraId="6B12AB2A" w14:textId="6EE2B8E6">
      <w:pPr>
        <w:pStyle w:val="ListParagraph"/>
        <w:numPr>
          <w:ilvl w:val="0"/>
          <w:numId w:val="18"/>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Médias traditionnels (télévision, presse écrite et radio)</w:t>
      </w:r>
    </w:p>
    <w:p w:rsidRPr="00C2575E" w:rsidR="00377D03" w:rsidP="51CBEB18" w:rsidRDefault="00026687" w14:paraId="64F3E42D" w14:textId="002C6F4C">
      <w:pPr>
        <w:pStyle w:val="ListParagraph"/>
        <w:numPr>
          <w:ilvl w:val="1"/>
          <w:numId w:val="18"/>
        </w:numPr>
        <w:spacing w:before="0" w:beforeAutospacing="off" w:after="0" w:afterAutospacing="off"/>
        <w:ind w:left="180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Envisagez de vous adresser aux médias pour vous aider à faire passer votre message. Il peut s’agir d’un communiqué de presse envoyé aux médias locaux (presse écrite/en ligne, radio, télévision) ou d’un message d’intérêt public :</w:t>
      </w:r>
    </w:p>
    <w:p w:rsidRPr="00C2575E" w:rsidR="00377D03" w:rsidP="51CBEB18" w:rsidRDefault="00026687" w14:paraId="7999A8E9" w14:textId="6EC4CBF8">
      <w:pPr>
        <w:pStyle w:val="ListParagraph"/>
        <w:numPr>
          <w:ilvl w:val="2"/>
          <w:numId w:val="18"/>
        </w:numPr>
        <w:spacing w:before="0" w:beforeAutospacing="off" w:after="0" w:afterAutospacing="off"/>
        <w:ind w:left="25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Un message d’intérêt public est un bref message d’intérêt public envoyé aux stations de télévision et de radio dans le but de leur faire partager des informations gratuitement.</w:t>
      </w:r>
    </w:p>
    <w:p w:rsidRPr="00C2575E" w:rsidR="00377D03" w:rsidP="51CBEB18" w:rsidRDefault="00026687" w14:paraId="0B6F7136" w14:textId="6540A94A">
      <w:pPr>
        <w:pStyle w:val="ListParagraph"/>
        <w:numPr>
          <w:ilvl w:val="2"/>
          <w:numId w:val="18"/>
        </w:numPr>
        <w:spacing w:before="0" w:beforeAutospacing="off" w:after="0" w:afterAutospacing="off"/>
        <w:ind w:left="2520" w:right="0" w:hanging="360"/>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Les messages d’intérêt public peuvent également être publiés sur votre site Web ou vos canaux sociaux.</w:t>
      </w:r>
    </w:p>
    <w:p w:rsidRPr="00C2575E" w:rsidR="00377D03" w:rsidP="51CBEB18" w:rsidRDefault="00026687" w14:paraId="6540107C" w14:textId="6EBD88CC">
      <w:pPr>
        <w:spacing w:before="0" w:beforeAutospacing="off" w:after="16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Liens vers des ressources</w:t>
      </w:r>
    </w:p>
    <w:p w:rsidRPr="00C2575E" w:rsidR="00377D03" w:rsidP="51CBEB18" w:rsidRDefault="00026687" w14:paraId="29ED4926" w14:textId="246AE8C7">
      <w:pPr>
        <w:spacing w:before="0" w:beforeAutospacing="off" w:after="160" w:afterAutospacing="off"/>
      </w:pPr>
      <w:r w:rsidRPr="51CBEB18" w:rsidR="07BB2E0B">
        <w:rPr>
          <w:rFonts w:ascii="Avenir Next LT Pro" w:hAnsi="Avenir Next LT Pro" w:eastAsia="Avenir Next LT Pro" w:cs="Avenir Next LT Pro"/>
          <w:noProof w:val="0"/>
          <w:color w:val="000000" w:themeColor="text1" w:themeTint="FF" w:themeShade="FF"/>
          <w:sz w:val="24"/>
          <w:szCs w:val="24"/>
          <w:lang w:val="fr-CA"/>
        </w:rPr>
        <w:t>Vous trouverez ci-dessous des liens vers des ressources accessibles au public qui peuvent vous aider à communiquer avec vos membres afin de vous préparer et de réagir à une éventuelle situation de feu de forêt.</w:t>
      </w:r>
    </w:p>
    <w:p w:rsidRPr="00C2575E" w:rsidR="00377D03" w:rsidP="51CBEB18" w:rsidRDefault="00026687" w14:paraId="190171AE" w14:textId="74F5D779">
      <w:pPr>
        <w:pStyle w:val="Heading1"/>
        <w:spacing w:before="360" w:beforeAutospacing="off" w:after="160" w:afterAutospacing="off"/>
      </w:pPr>
      <w:r w:rsidRPr="51CBEB18" w:rsidR="07BB2E0B">
        <w:rPr>
          <w:rFonts w:ascii="Avenir Next LT Pro" w:hAnsi="Avenir Next LT Pro" w:eastAsia="Avenir Next LT Pro" w:cs="Avenir Next LT Pro"/>
          <w:b w:val="1"/>
          <w:bCs w:val="1"/>
          <w:noProof w:val="0"/>
          <w:color w:val="0F4761" w:themeColor="accent1" w:themeTint="FF" w:themeShade="BF"/>
          <w:sz w:val="24"/>
          <w:szCs w:val="24"/>
          <w:lang w:val="fr-CA"/>
        </w:rPr>
        <w:t>Information sur les feux de forêt et l’état des évacuations</w:t>
      </w:r>
    </w:p>
    <w:p w:rsidRPr="00C2575E" w:rsidR="00377D03" w:rsidP="51CBEB18" w:rsidRDefault="00026687" w14:paraId="5D8D1C1D" w14:textId="1C5D8D09">
      <w:pPr>
        <w:pStyle w:val="ListParagraph"/>
        <w:numPr>
          <w:ilvl w:val="0"/>
          <w:numId w:val="19"/>
        </w:numPr>
        <w:spacing w:before="0" w:beforeAutospacing="off" w:after="0" w:afterAutospacing="off"/>
        <w:ind w:left="720" w:right="0" w:hanging="360"/>
        <w:rPr>
          <w:rFonts w:ascii="Avenir Next LT Pro" w:hAnsi="Avenir Next LT Pro" w:eastAsia="Avenir Next LT Pro" w:cs="Avenir Next LT Pro"/>
          <w:strike w:val="0"/>
          <w:dstrike w:val="0"/>
          <w:noProof w:val="0"/>
          <w:color w:val="467886"/>
          <w:sz w:val="24"/>
          <w:szCs w:val="24"/>
          <w:u w:val="single"/>
          <w:lang w:val="fr-CA"/>
        </w:rPr>
      </w:pPr>
      <w:hyperlink r:id="Rcb9e2e165058433f">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Québec En Alerte</w:t>
        </w:r>
      </w:hyperlink>
    </w:p>
    <w:p w:rsidRPr="00C2575E" w:rsidR="00377D03" w:rsidP="51CBEB18" w:rsidRDefault="00026687" w14:paraId="1E67A404" w14:textId="7FA475B6">
      <w:pPr>
        <w:pStyle w:val="ListParagraph"/>
        <w:numPr>
          <w:ilvl w:val="0"/>
          <w:numId w:val="19"/>
        </w:numPr>
        <w:spacing w:before="0" w:beforeAutospacing="off" w:after="0" w:afterAutospacing="off"/>
        <w:ind w:left="720" w:right="0" w:hanging="360"/>
        <w:rPr>
          <w:rFonts w:ascii="Avenir Next LT Pro" w:hAnsi="Avenir Next LT Pro" w:eastAsia="Avenir Next LT Pro" w:cs="Avenir Next LT Pro"/>
          <w:strike w:val="0"/>
          <w:dstrike w:val="0"/>
          <w:noProof w:val="0"/>
          <w:color w:val="467886"/>
          <w:sz w:val="24"/>
          <w:szCs w:val="24"/>
          <w:u w:val="single"/>
          <w:lang w:val="fr-CA"/>
        </w:rPr>
      </w:pPr>
      <w:hyperlink r:id="R3af668aeb37b4a5a">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SOPFEU</w:t>
        </w:r>
      </w:hyperlink>
    </w:p>
    <w:p w:rsidRPr="00C2575E" w:rsidR="00377D03" w:rsidP="51CBEB18" w:rsidRDefault="00026687" w14:paraId="6D4F6A05" w14:textId="0FC3A8F7">
      <w:pPr>
        <w:pStyle w:val="ListParagraph"/>
        <w:numPr>
          <w:ilvl w:val="1"/>
          <w:numId w:val="19"/>
        </w:numPr>
        <w:spacing w:before="0" w:beforeAutospacing="off" w:after="0" w:afterAutospacing="off"/>
        <w:ind w:left="1440" w:right="0" w:hanging="360"/>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X (Twitter) : </w:t>
      </w:r>
      <w:hyperlink r:id="Rfaa1d7964f4940e5">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@SOPFEU</w:t>
        </w:r>
      </w:hyperlink>
    </w:p>
    <w:p w:rsidRPr="00C2575E" w:rsidR="00377D03" w:rsidP="51CBEB18" w:rsidRDefault="00026687" w14:paraId="3BF204D9" w14:textId="15BDF7D6">
      <w:pPr>
        <w:pStyle w:val="ListParagraph"/>
        <w:numPr>
          <w:ilvl w:val="1"/>
          <w:numId w:val="19"/>
        </w:numPr>
        <w:spacing w:before="0" w:beforeAutospacing="off" w:after="0" w:afterAutospacing="off"/>
        <w:ind w:left="1440" w:right="0" w:hanging="360"/>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Facebook : </w:t>
      </w:r>
      <w:hyperlink r:id="R4cd60588bc6f4440">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@SOPFEU</w:t>
        </w:r>
      </w:hyperlink>
    </w:p>
    <w:p w:rsidRPr="00C2575E" w:rsidR="00377D03" w:rsidP="51CBEB18" w:rsidRDefault="00026687" w14:paraId="0A565393" w14:textId="5AD01141">
      <w:pPr>
        <w:pStyle w:val="ListParagraph"/>
        <w:numPr>
          <w:ilvl w:val="1"/>
          <w:numId w:val="19"/>
        </w:numPr>
        <w:spacing w:before="0" w:beforeAutospacing="off" w:after="0" w:afterAutospacing="off"/>
        <w:ind w:left="1440" w:right="0" w:hanging="360"/>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Instagram : </w:t>
      </w:r>
      <w:hyperlink r:id="R86eb4fd5e36e461a">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@SOPFEU</w:t>
        </w:r>
      </w:hyperlink>
    </w:p>
    <w:p w:rsidRPr="00C2575E" w:rsidR="00377D03" w:rsidP="51CBEB18" w:rsidRDefault="00026687" w14:paraId="484C4EC9" w14:textId="039A9FB9">
      <w:pPr>
        <w:pStyle w:val="ListParagraph"/>
        <w:numPr>
          <w:ilvl w:val="1"/>
          <w:numId w:val="19"/>
        </w:numPr>
        <w:spacing w:before="0" w:beforeAutospacing="off" w:after="0" w:afterAutospacing="off"/>
        <w:ind w:left="1440" w:right="0" w:hanging="360"/>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YouTube : </w:t>
      </w:r>
      <w:hyperlink r:id="R515979fbf19a46c5">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@LaSOPFEU</w:t>
        </w:r>
      </w:hyperlink>
    </w:p>
    <w:p w:rsidRPr="00C2575E" w:rsidR="00377D03" w:rsidP="51CBEB18" w:rsidRDefault="00026687" w14:paraId="06C3CEBA" w14:textId="19A79FF3">
      <w:pPr>
        <w:pStyle w:val="ListParagraph"/>
        <w:numPr>
          <w:ilvl w:val="0"/>
          <w:numId w:val="20"/>
        </w:numPr>
        <w:spacing w:before="0" w:beforeAutospacing="off" w:after="0" w:afterAutospacing="off"/>
        <w:ind w:left="720" w:right="0" w:hanging="360"/>
        <w:rPr>
          <w:rFonts w:ascii="Avenir Next LT Pro" w:hAnsi="Avenir Next LT Pro" w:eastAsia="Avenir Next LT Pro" w:cs="Avenir Next LT Pro"/>
          <w:strike w:val="0"/>
          <w:dstrike w:val="0"/>
          <w:noProof w:val="0"/>
          <w:color w:val="467886"/>
          <w:sz w:val="24"/>
          <w:szCs w:val="24"/>
          <w:u w:val="single"/>
          <w:lang w:val="en-US"/>
        </w:rPr>
      </w:pPr>
      <w:hyperlink r:id="Rf142a61d88e74f1e">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Feux de forêt – Gouvernement du Canada</w:t>
        </w:r>
      </w:hyperlink>
      <w:r w:rsidRPr="51CBEB18" w:rsidR="07BB2E0B">
        <w:rPr>
          <w:rFonts w:ascii="Avenir Next LT Pro" w:hAnsi="Avenir Next LT Pro" w:eastAsia="Avenir Next LT Pro" w:cs="Avenir Next LT Pro"/>
          <w:strike w:val="0"/>
          <w:dstrike w:val="0"/>
          <w:noProof w:val="0"/>
          <w:color w:val="467886"/>
          <w:sz w:val="24"/>
          <w:szCs w:val="24"/>
          <w:u w:val="single"/>
          <w:lang w:val="en-US"/>
        </w:rPr>
        <w:t xml:space="preserve"> </w:t>
      </w:r>
    </w:p>
    <w:p w:rsidRPr="00C2575E" w:rsidR="00377D03" w:rsidP="51CBEB18" w:rsidRDefault="00026687" w14:paraId="2190B0C4" w14:textId="3572DFA0">
      <w:pPr>
        <w:pStyle w:val="ListParagraph"/>
        <w:numPr>
          <w:ilvl w:val="0"/>
          <w:numId w:val="20"/>
        </w:numPr>
        <w:spacing w:before="0" w:beforeAutospacing="off" w:after="0" w:afterAutospacing="off"/>
        <w:ind w:left="720" w:right="0" w:hanging="360"/>
        <w:rPr>
          <w:rFonts w:ascii="Avenir Next LT Pro" w:hAnsi="Avenir Next LT Pro" w:eastAsia="Avenir Next LT Pro" w:cs="Avenir Next LT Pro"/>
          <w:strike w:val="0"/>
          <w:dstrike w:val="0"/>
          <w:noProof w:val="0"/>
          <w:color w:val="467886"/>
          <w:sz w:val="24"/>
          <w:szCs w:val="24"/>
          <w:u w:val="single"/>
          <w:lang w:val="fr-CA"/>
        </w:rPr>
      </w:pPr>
      <w:hyperlink r:id="R9a22d5b8e68f45bb">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FireSmoke Canada</w:t>
        </w:r>
      </w:hyperlink>
    </w:p>
    <w:p w:rsidRPr="00C2575E" w:rsidR="00377D03" w:rsidP="51CBEB18" w:rsidRDefault="00026687" w14:paraId="62307FEF" w14:textId="04EC0C13">
      <w:pPr>
        <w:spacing w:before="0" w:beforeAutospacing="off" w:after="16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Sécurité contre les incendies de forêt</w:t>
      </w:r>
    </w:p>
    <w:p w:rsidRPr="00C2575E" w:rsidR="00377D03" w:rsidP="51CBEB18" w:rsidRDefault="00026687" w14:paraId="5E73EBC9" w14:textId="150565CE">
      <w:pPr>
        <w:pStyle w:val="ListParagraph"/>
        <w:numPr>
          <w:ilvl w:val="0"/>
          <w:numId w:val="21"/>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Fermetures de routes : </w:t>
      </w:r>
      <w:hyperlink r:id="Re860813c01b34fb7">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Quebec511</w:t>
        </w:r>
      </w:hyperlink>
    </w:p>
    <w:p w:rsidRPr="00C2575E" w:rsidR="00377D03" w:rsidP="51CBEB18" w:rsidRDefault="00026687" w14:paraId="073293D0" w14:textId="00E535F5">
      <w:pPr>
        <w:pStyle w:val="ListParagraph"/>
        <w:numPr>
          <w:ilvl w:val="0"/>
          <w:numId w:val="21"/>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eab18700a2b045a6">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Gouvernement du Canada – La fumée des feux de forêt, la qualité de l’air et votre santé : Aperçu</w:t>
        </w:r>
      </w:hyperlink>
    </w:p>
    <w:p w:rsidRPr="00C2575E" w:rsidR="00377D03" w:rsidP="51CBEB18" w:rsidRDefault="00026687" w14:paraId="40E72734" w14:textId="64E9793E">
      <w:pPr>
        <w:spacing w:before="0" w:beforeAutospacing="off" w:after="0" w:afterAutospacing="off"/>
      </w:pPr>
      <w:r w:rsidRPr="51CBEB18" w:rsidR="07BB2E0B">
        <w:rPr>
          <w:rFonts w:ascii="Avenir Next LT Pro" w:hAnsi="Avenir Next LT Pro" w:eastAsia="Avenir Next LT Pro" w:cs="Avenir Next LT Pro"/>
          <w:strike w:val="0"/>
          <w:dstrike w:val="0"/>
          <w:noProof w:val="0"/>
          <w:color w:val="000000" w:themeColor="text1" w:themeTint="FF" w:themeShade="FF"/>
          <w:sz w:val="24"/>
          <w:szCs w:val="24"/>
          <w:u w:val="none"/>
          <w:lang w:val="fr-CA"/>
        </w:rPr>
        <w:t xml:space="preserve"> </w:t>
      </w:r>
    </w:p>
    <w:p w:rsidRPr="00C2575E" w:rsidR="00377D03" w:rsidP="51CBEB18" w:rsidRDefault="00026687" w14:paraId="57FC2715" w14:textId="19106DD3">
      <w:pPr>
        <w:spacing w:before="0" w:beforeAutospacing="off" w:after="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Soutien en cas de feux de forêt</w:t>
      </w:r>
    </w:p>
    <w:p w:rsidRPr="00C2575E" w:rsidR="00377D03" w:rsidP="51CBEB18" w:rsidRDefault="00026687" w14:paraId="4086610F" w14:textId="3E9C46EE">
      <w:pPr>
        <w:pStyle w:val="ListParagraph"/>
        <w:numPr>
          <w:ilvl w:val="0"/>
          <w:numId w:val="22"/>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2a44b3dc405a4372">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Aide financière pour propriétaires et locataires lors d’une inondation ou d’un autre sinistre</w:t>
        </w:r>
      </w:hyperlink>
    </w:p>
    <w:p w:rsidRPr="00C2575E" w:rsidR="00377D03" w:rsidP="51CBEB18" w:rsidRDefault="00026687" w14:paraId="6B3341D8" w14:textId="4E52B45D">
      <w:pPr>
        <w:pStyle w:val="ListParagraph"/>
        <w:numPr>
          <w:ilvl w:val="0"/>
          <w:numId w:val="22"/>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Santé mentale </w:t>
      </w:r>
      <w:hyperlink r:id="R88d25c4a153e4f8f">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Ligne d’écoute d’espoir pour le mieux-être</w:t>
        </w:r>
      </w:hyperlink>
    </w:p>
    <w:p w:rsidRPr="00C2575E" w:rsidR="00377D03" w:rsidP="51CBEB18" w:rsidRDefault="00026687" w14:paraId="75A621A0" w14:textId="04972638">
      <w:pPr>
        <w:pStyle w:val="ListParagraph"/>
        <w:numPr>
          <w:ilvl w:val="1"/>
          <w:numId w:val="22"/>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Téléphone : 1-855-242-3310</w:t>
      </w:r>
    </w:p>
    <w:p w:rsidRPr="00C2575E" w:rsidR="00377D03" w:rsidP="51CBEB18" w:rsidRDefault="00026687" w14:paraId="3B92E8A5" w14:textId="3A68D9B0">
      <w:pPr>
        <w:pStyle w:val="ListParagraph"/>
        <w:numPr>
          <w:ilvl w:val="0"/>
          <w:numId w:val="22"/>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Santé mentale en ligne 24 heures sur 24, 7 jours sur 7 : </w:t>
      </w:r>
      <w:hyperlink r:id="R62745d7559364bba">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Jeunesse, J’écoute</w:t>
        </w:r>
      </w:hyperlink>
    </w:p>
    <w:p w:rsidRPr="00C2575E" w:rsidR="00377D03" w:rsidP="51CBEB18" w:rsidRDefault="00026687" w14:paraId="6FBC967E" w14:textId="4F2B9561">
      <w:pPr>
        <w:pStyle w:val="ListParagraph"/>
        <w:numPr>
          <w:ilvl w:val="1"/>
          <w:numId w:val="22"/>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1A2782FB" w:rsidR="07BB2E0B">
        <w:rPr>
          <w:rFonts w:ascii="Avenir Next LT Pro" w:hAnsi="Avenir Next LT Pro" w:eastAsia="Avenir Next LT Pro" w:cs="Avenir Next LT Pro"/>
          <w:noProof w:val="0"/>
          <w:color w:val="000000" w:themeColor="text1" w:themeTint="FF" w:themeShade="FF"/>
          <w:sz w:val="24"/>
          <w:szCs w:val="24"/>
          <w:lang w:val="fr-CA"/>
        </w:rPr>
        <w:t>Appele</w:t>
      </w:r>
      <w:r w:rsidRPr="1A2782FB" w:rsidR="6D43B096">
        <w:rPr>
          <w:rFonts w:ascii="Avenir Next LT Pro" w:hAnsi="Avenir Next LT Pro" w:eastAsia="Avenir Next LT Pro" w:cs="Avenir Next LT Pro"/>
          <w:noProof w:val="0"/>
          <w:color w:val="000000" w:themeColor="text1" w:themeTint="FF" w:themeShade="FF"/>
          <w:sz w:val="24"/>
          <w:szCs w:val="24"/>
          <w:lang w:val="fr-CA"/>
        </w:rPr>
        <w:t>r</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 1-800-668-6868 </w:t>
      </w:r>
    </w:p>
    <w:p w:rsidRPr="00C2575E" w:rsidR="00377D03" w:rsidP="51CBEB18" w:rsidRDefault="00026687" w14:paraId="4CE2295A" w14:textId="6A0EB2A5">
      <w:pPr>
        <w:pStyle w:val="ListParagraph"/>
        <w:numPr>
          <w:ilvl w:val="1"/>
          <w:numId w:val="22"/>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1A2782FB" w:rsidR="07BB2E0B">
        <w:rPr>
          <w:rFonts w:ascii="Avenir Next LT Pro" w:hAnsi="Avenir Next LT Pro" w:eastAsia="Avenir Next LT Pro" w:cs="Avenir Next LT Pro"/>
          <w:noProof w:val="0"/>
          <w:color w:val="000000" w:themeColor="text1" w:themeTint="FF" w:themeShade="FF"/>
          <w:sz w:val="24"/>
          <w:szCs w:val="24"/>
          <w:lang w:val="fr-CA"/>
        </w:rPr>
        <w:t>Envoye</w:t>
      </w:r>
      <w:r w:rsidRPr="1A2782FB" w:rsidR="144C87F2">
        <w:rPr>
          <w:rFonts w:ascii="Avenir Next LT Pro" w:hAnsi="Avenir Next LT Pro" w:eastAsia="Avenir Next LT Pro" w:cs="Avenir Next LT Pro"/>
          <w:noProof w:val="0"/>
          <w:color w:val="000000" w:themeColor="text1" w:themeTint="FF" w:themeShade="FF"/>
          <w:sz w:val="24"/>
          <w:szCs w:val="24"/>
          <w:lang w:val="fr-CA"/>
        </w:rPr>
        <w:t>r</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le texte : 686868</w:t>
      </w:r>
    </w:p>
    <w:p w:rsidRPr="00C2575E" w:rsidR="00377D03" w:rsidP="51CBEB18" w:rsidRDefault="00026687" w14:paraId="1165DC87" w14:textId="5122A835">
      <w:pPr>
        <w:pStyle w:val="ListParagraph"/>
        <w:numPr>
          <w:ilvl w:val="1"/>
          <w:numId w:val="23"/>
        </w:numPr>
        <w:spacing w:before="0" w:beforeAutospacing="off" w:after="0" w:afterAutospacing="off"/>
        <w:ind w:left="1440" w:right="0" w:hanging="360"/>
        <w:rPr>
          <w:rFonts w:ascii="Avenir Next LT Pro" w:hAnsi="Avenir Next LT Pro" w:eastAsia="Avenir Next LT Pro" w:cs="Avenir Next LT Pro"/>
          <w:strike w:val="0"/>
          <w:dstrike w:val="0"/>
          <w:noProof w:val="0"/>
          <w:color w:val="467886"/>
          <w:sz w:val="24"/>
          <w:szCs w:val="24"/>
          <w:u w:val="single"/>
          <w:lang w:val="fr-CA"/>
        </w:rPr>
      </w:pPr>
      <w:hyperlink r:id="R752e8edf0d2c48eb">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Message en ligne</w:t>
        </w:r>
      </w:hyperlink>
    </w:p>
    <w:p w:rsidRPr="00C2575E" w:rsidR="00377D03" w:rsidP="51CBEB18" w:rsidRDefault="00026687" w14:paraId="54FDBF1E" w14:textId="74F7BC09">
      <w:pPr>
        <w:pStyle w:val="ListParagraph"/>
        <w:numPr>
          <w:ilvl w:val="0"/>
          <w:numId w:val="24"/>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Enfants et familles</w:t>
      </w:r>
    </w:p>
    <w:p w:rsidRPr="00C2575E" w:rsidR="00377D03" w:rsidP="51CBEB18" w:rsidRDefault="00026687" w14:paraId="57AAC9CF" w14:textId="0691830A">
      <w:pPr>
        <w:pStyle w:val="ListParagraph"/>
        <w:numPr>
          <w:ilvl w:val="1"/>
          <w:numId w:val="24"/>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a4ee14d5c13047c5">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Principe de Jordan</w:t>
        </w:r>
      </w:hyperlink>
    </w:p>
    <w:p w:rsidRPr="00C2575E" w:rsidR="00377D03" w:rsidP="51CBEB18" w:rsidRDefault="00026687" w14:paraId="0D0FAE00" w14:textId="5FA35762">
      <w:pPr>
        <w:pStyle w:val="ListParagraph"/>
        <w:numPr>
          <w:ilvl w:val="1"/>
          <w:numId w:val="24"/>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4561d8de366d4e30">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Soutenir les enfants inuit</w:t>
        </w:r>
      </w:hyperlink>
    </w:p>
    <w:p w:rsidRPr="00C2575E" w:rsidR="00377D03" w:rsidP="51CBEB18" w:rsidRDefault="00026687" w14:paraId="6F76CABD" w14:textId="0484157E">
      <w:pPr>
        <w:pStyle w:val="ListParagraph"/>
        <w:numPr>
          <w:ilvl w:val="0"/>
          <w:numId w:val="24"/>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Finances</w:t>
      </w:r>
    </w:p>
    <w:p w:rsidRPr="00C2575E" w:rsidR="00377D03" w:rsidP="51CBEB18" w:rsidRDefault="00026687" w14:paraId="78E1F79E" w14:textId="2127D778">
      <w:pPr>
        <w:pStyle w:val="ListParagraph"/>
        <w:numPr>
          <w:ilvl w:val="1"/>
          <w:numId w:val="24"/>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b8bee8e2158b4a5d">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Centre de Service Canada : Québec</w:t>
        </w:r>
      </w:hyperlink>
    </w:p>
    <w:p w:rsidRPr="00C2575E" w:rsidR="00377D03" w:rsidP="51CBEB18" w:rsidRDefault="00026687" w14:paraId="6AEAA381" w14:textId="7493A9D7">
      <w:pPr>
        <w:pStyle w:val="ListParagraph"/>
        <w:numPr>
          <w:ilvl w:val="1"/>
          <w:numId w:val="24"/>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df11ae31e66f4cd4">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Programme d’aide à la gestion des urgences</w:t>
        </w:r>
      </w:hyperlink>
    </w:p>
    <w:p w:rsidRPr="00C2575E" w:rsidR="00377D03" w:rsidP="51CBEB18" w:rsidRDefault="00026687" w14:paraId="6FA37357" w14:textId="1DD21F89">
      <w:pPr>
        <w:spacing w:before="0" w:beforeAutospacing="off" w:after="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Pr="00C2575E" w:rsidR="00377D03" w:rsidP="51CBEB18" w:rsidRDefault="00026687" w14:paraId="3B254603" w14:textId="393BC9B4">
      <w:pPr>
        <w:spacing w:before="0" w:beforeAutospacing="off" w:after="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Préparation aux feux de forêt</w:t>
      </w:r>
    </w:p>
    <w:p w:rsidRPr="00C2575E" w:rsidR="00377D03" w:rsidP="51CBEB18" w:rsidRDefault="00026687" w14:paraId="2A9BB5D5" w14:textId="5682AF1B">
      <w:pPr>
        <w:pStyle w:val="ListParagraph"/>
        <w:numPr>
          <w:ilvl w:val="0"/>
          <w:numId w:val="25"/>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54a223b4b9da43da">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Gouvernement du Canada – Préparez-vous</w:t>
        </w:r>
      </w:hyperlink>
    </w:p>
    <w:p w:rsidRPr="00C2575E" w:rsidR="00377D03" w:rsidP="51CBEB18" w:rsidRDefault="00026687" w14:paraId="75C2304A" w14:textId="3AE8DE94">
      <w:pPr>
        <w:pStyle w:val="ListParagraph"/>
        <w:numPr>
          <w:ilvl w:val="0"/>
          <w:numId w:val="25"/>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w:anchor="chp1" r:id="Rf5ae26c890b846b4">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La protection contre les incendies dans les communautés des Premières Nations</w:t>
        </w:r>
      </w:hyperlink>
    </w:p>
    <w:p w:rsidRPr="00C2575E" w:rsidR="00377D03" w:rsidP="51CBEB18" w:rsidRDefault="00026687" w14:paraId="5FDF5339" w14:textId="536BDE7E">
      <w:pPr>
        <w:spacing w:before="0" w:beforeAutospacing="off" w:after="0" w:afterAutospacing="off"/>
      </w:pPr>
      <w:r w:rsidRPr="51CBEB18" w:rsidR="07BB2E0B">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Pr="00C2575E" w:rsidR="00377D03" w:rsidP="1A2782FB" w:rsidRDefault="00026687" w14:paraId="1457E635" w14:textId="3FE3B8AE">
      <w:pPr>
        <w:spacing w:before="0" w:beforeAutospacing="off" w:after="0" w:afterAutospacing="off"/>
        <w:rPr>
          <w:rFonts w:ascii="Avenir Next LT Pro" w:hAnsi="Avenir Next LT Pro" w:eastAsia="Avenir Next LT Pro" w:cs="Avenir Next LT Pro"/>
          <w:b w:val="1"/>
          <w:bCs w:val="1"/>
          <w:noProof w:val="0"/>
          <w:color w:val="000000" w:themeColor="text1" w:themeTint="FF" w:themeShade="FF"/>
          <w:sz w:val="24"/>
          <w:szCs w:val="24"/>
          <w:lang w:val="fr-CA"/>
        </w:rPr>
      </w:pPr>
      <w:r w:rsidRPr="1A2782FB" w:rsidR="07BB2E0B">
        <w:rPr>
          <w:rFonts w:ascii="Avenir Next LT Pro" w:hAnsi="Avenir Next LT Pro" w:eastAsia="Avenir Next LT Pro" w:cs="Avenir Next LT Pro"/>
          <w:b w:val="1"/>
          <w:bCs w:val="1"/>
          <w:noProof w:val="0"/>
          <w:color w:val="000000" w:themeColor="text1" w:themeTint="FF" w:themeShade="FF"/>
          <w:sz w:val="24"/>
          <w:szCs w:val="24"/>
          <w:lang w:val="fr-CA"/>
        </w:rPr>
        <w:t>Pré</w:t>
      </w:r>
      <w:r w:rsidRPr="1A2782FB" w:rsidR="173281B4">
        <w:rPr>
          <w:rFonts w:ascii="Avenir Next LT Pro" w:hAnsi="Avenir Next LT Pro" w:eastAsia="Avenir Next LT Pro" w:cs="Avenir Next LT Pro"/>
          <w:b w:val="1"/>
          <w:bCs w:val="1"/>
          <w:noProof w:val="0"/>
          <w:color w:val="000000" w:themeColor="text1" w:themeTint="FF" w:themeShade="FF"/>
          <w:sz w:val="24"/>
          <w:szCs w:val="24"/>
          <w:lang w:val="fr-CA"/>
        </w:rPr>
        <w:t>ven</w:t>
      </w:r>
      <w:r w:rsidRPr="1A2782FB" w:rsidR="07BB2E0B">
        <w:rPr>
          <w:rFonts w:ascii="Avenir Next LT Pro" w:hAnsi="Avenir Next LT Pro" w:eastAsia="Avenir Next LT Pro" w:cs="Avenir Next LT Pro"/>
          <w:b w:val="1"/>
          <w:bCs w:val="1"/>
          <w:noProof w:val="0"/>
          <w:color w:val="000000" w:themeColor="text1" w:themeTint="FF" w:themeShade="FF"/>
          <w:sz w:val="24"/>
          <w:szCs w:val="24"/>
          <w:lang w:val="fr-CA"/>
        </w:rPr>
        <w:t xml:space="preserve">tion </w:t>
      </w:r>
      <w:r w:rsidRPr="1A2782FB" w:rsidR="173281B4">
        <w:rPr>
          <w:rFonts w:ascii="Avenir Next LT Pro" w:hAnsi="Avenir Next LT Pro" w:eastAsia="Avenir Next LT Pro" w:cs="Avenir Next LT Pro"/>
          <w:b w:val="1"/>
          <w:bCs w:val="1"/>
          <w:noProof w:val="0"/>
          <w:color w:val="000000" w:themeColor="text1" w:themeTint="FF" w:themeShade="FF"/>
          <w:sz w:val="24"/>
          <w:szCs w:val="24"/>
          <w:lang w:val="fr-CA"/>
        </w:rPr>
        <w:t xml:space="preserve">des </w:t>
      </w:r>
      <w:r w:rsidRPr="1A2782FB" w:rsidR="07BB2E0B">
        <w:rPr>
          <w:rFonts w:ascii="Avenir Next LT Pro" w:hAnsi="Avenir Next LT Pro" w:eastAsia="Avenir Next LT Pro" w:cs="Avenir Next LT Pro"/>
          <w:b w:val="1"/>
          <w:bCs w:val="1"/>
          <w:noProof w:val="0"/>
          <w:color w:val="000000" w:themeColor="text1" w:themeTint="FF" w:themeShade="FF"/>
          <w:sz w:val="24"/>
          <w:szCs w:val="24"/>
          <w:lang w:val="fr-CA"/>
        </w:rPr>
        <w:t>feux de forêt</w:t>
      </w:r>
    </w:p>
    <w:p w:rsidRPr="00C2575E" w:rsidR="00377D03" w:rsidP="51CBEB18" w:rsidRDefault="00026687" w14:paraId="50F29B70" w14:textId="2E07F748">
      <w:pPr>
        <w:pStyle w:val="ListParagraph"/>
        <w:numPr>
          <w:ilvl w:val="0"/>
          <w:numId w:val="26"/>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7c8e40ef37e94962">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Conseil national autochtone de la sécurité-incendie</w:t>
        </w:r>
      </w:hyperlink>
    </w:p>
    <w:p w:rsidRPr="00C2575E" w:rsidR="00377D03" w:rsidP="51CBEB18" w:rsidRDefault="00026687" w14:paraId="36B6D1AD" w14:textId="3A78653C">
      <w:pPr>
        <w:pStyle w:val="ListParagraph"/>
        <w:numPr>
          <w:ilvl w:val="0"/>
          <w:numId w:val="26"/>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645eaa9e2e8b4b72">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Feux de forêt : Avant, pendant et après</w:t>
        </w:r>
      </w:hyperlink>
    </w:p>
    <w:p w:rsidRPr="00C2575E" w:rsidR="00377D03" w:rsidP="51CBEB18" w:rsidRDefault="00026687" w14:paraId="41672582" w14:textId="2F8FB65B">
      <w:pPr>
        <w:pStyle w:val="ListParagraph"/>
        <w:numPr>
          <w:ilvl w:val="0"/>
          <w:numId w:val="27"/>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d1b69f4667414ee7">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Intelli-feu Canada</w:t>
        </w:r>
      </w:hyperlink>
    </w:p>
    <w:p w:rsidRPr="00C2575E" w:rsidR="00377D03" w:rsidP="51CBEB18" w:rsidRDefault="00026687" w14:paraId="3191FA8F" w14:textId="6ADEC7C3">
      <w:pPr>
        <w:pStyle w:val="ListParagraph"/>
        <w:numPr>
          <w:ilvl w:val="1"/>
          <w:numId w:val="27"/>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Facebook : </w:t>
      </w:r>
      <w:hyperlink r:id="Rac967de282664e36">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 xml:space="preserve">@IntelliFeu Canada </w:t>
        </w:r>
      </w:hyperlink>
    </w:p>
    <w:p w:rsidRPr="00C2575E" w:rsidR="00377D03" w:rsidP="51CBEB18" w:rsidRDefault="00026687" w14:paraId="562D8D4B" w14:textId="0B7D5DE9">
      <w:pPr>
        <w:pStyle w:val="ListParagraph"/>
        <w:numPr>
          <w:ilvl w:val="1"/>
          <w:numId w:val="27"/>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Instagram : </w:t>
      </w:r>
      <w:hyperlink r:id="Rb5af6605666542b6">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@firesmartcanada</w:t>
        </w:r>
      </w:hyperlink>
    </w:p>
    <w:p w:rsidRPr="00C2575E" w:rsidR="00377D03" w:rsidP="51CBEB18" w:rsidRDefault="00026687" w14:paraId="055D1CE3" w14:textId="13BDE476">
      <w:pPr>
        <w:pStyle w:val="ListParagraph"/>
        <w:numPr>
          <w:ilvl w:val="1"/>
          <w:numId w:val="27"/>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r w:rsidRPr="51CBEB18" w:rsidR="07BB2E0B">
        <w:rPr>
          <w:rFonts w:ascii="Avenir Next LT Pro" w:hAnsi="Avenir Next LT Pro" w:eastAsia="Avenir Next LT Pro" w:cs="Avenir Next LT Pro"/>
          <w:noProof w:val="0"/>
          <w:color w:val="000000" w:themeColor="text1" w:themeTint="FF" w:themeShade="FF"/>
          <w:sz w:val="24"/>
          <w:szCs w:val="24"/>
          <w:lang w:val="fr-CA"/>
        </w:rPr>
        <w:t xml:space="preserve">LinkedIn : </w:t>
      </w:r>
      <w:hyperlink r:id="Rc361c4dad43d481f">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@FireSmart Canada</w:t>
        </w:r>
      </w:hyperlink>
    </w:p>
    <w:p w:rsidRPr="00C2575E" w:rsidR="00377D03" w:rsidP="51CBEB18" w:rsidRDefault="00026687" w14:paraId="441509C9" w14:textId="10380D84">
      <w:pPr>
        <w:pStyle w:val="ListParagraph"/>
        <w:numPr>
          <w:ilvl w:val="0"/>
          <w:numId w:val="28"/>
        </w:numPr>
        <w:spacing w:before="0" w:beforeAutospacing="off" w:after="0" w:afterAutospacing="off"/>
        <w:rPr>
          <w:rFonts w:ascii="Avenir Next LT Pro" w:hAnsi="Avenir Next LT Pro" w:eastAsia="Avenir Next LT Pro" w:cs="Avenir Next LT Pro"/>
          <w:strike w:val="0"/>
          <w:dstrike w:val="0"/>
          <w:noProof w:val="0"/>
          <w:color w:val="467886"/>
          <w:sz w:val="24"/>
          <w:szCs w:val="24"/>
          <w:u w:val="single"/>
          <w:lang w:val="fr-CA"/>
        </w:rPr>
      </w:pPr>
      <w:hyperlink r:id="R8d044e7dc3014966">
        <w:r w:rsidRPr="51CBEB18" w:rsidR="07BB2E0B">
          <w:rPr>
            <w:rStyle w:val="Hyperlink"/>
            <w:rFonts w:ascii="Avenir Next LT Pro" w:hAnsi="Avenir Next LT Pro" w:eastAsia="Avenir Next LT Pro" w:cs="Avenir Next LT Pro"/>
            <w:strike w:val="0"/>
            <w:dstrike w:val="0"/>
            <w:noProof w:val="0"/>
            <w:color w:val="467886"/>
            <w:sz w:val="24"/>
            <w:szCs w:val="24"/>
            <w:u w:val="single"/>
            <w:lang w:val="fr-CA"/>
          </w:rPr>
          <w:t>Mesures préventives et restrictions</w:t>
        </w:r>
      </w:hyperlink>
    </w:p>
    <w:p w:rsidRPr="00C2575E" w:rsidR="00377D03" w:rsidP="51CBEB18" w:rsidRDefault="00026687" w14:paraId="17D96429" w14:textId="76DABFF1">
      <w:pPr>
        <w:pStyle w:val="ListParagraph"/>
        <w:numPr>
          <w:ilvl w:val="0"/>
          <w:numId w:val="28"/>
        </w:numPr>
        <w:spacing w:before="0" w:beforeAutospacing="off" w:after="0" w:afterAutospacing="off"/>
        <w:rPr>
          <w:rFonts w:ascii="Avenir Next LT Pro" w:hAnsi="Avenir Next LT Pro" w:eastAsia="Avenir Next LT Pro" w:cs="Avenir Next LT Pro"/>
          <w:noProof w:val="0"/>
          <w:color w:val="000000" w:themeColor="text1" w:themeTint="FF" w:themeShade="FF"/>
          <w:sz w:val="24"/>
          <w:szCs w:val="24"/>
          <w:lang w:val="fr-CA"/>
        </w:rPr>
      </w:pPr>
      <w:r w:rsidRPr="1A2782FB" w:rsidR="07BB2E0B">
        <w:rPr>
          <w:rFonts w:ascii="Avenir Next LT Pro" w:hAnsi="Avenir Next LT Pro" w:eastAsia="Avenir Next LT Pro" w:cs="Avenir Next LT Pro"/>
          <w:noProof w:val="0"/>
          <w:color w:val="000000" w:themeColor="text1" w:themeTint="FF" w:themeShade="FF"/>
          <w:sz w:val="24"/>
          <w:szCs w:val="24"/>
          <w:lang w:val="fr-CA"/>
        </w:rPr>
        <w:t>Signale</w:t>
      </w:r>
      <w:r w:rsidRPr="1A2782FB" w:rsidR="067EFB91">
        <w:rPr>
          <w:rFonts w:ascii="Avenir Next LT Pro" w:hAnsi="Avenir Next LT Pro" w:eastAsia="Avenir Next LT Pro" w:cs="Avenir Next LT Pro"/>
          <w:noProof w:val="0"/>
          <w:color w:val="000000" w:themeColor="text1" w:themeTint="FF" w:themeShade="FF"/>
          <w:sz w:val="24"/>
          <w:szCs w:val="24"/>
          <w:lang w:val="fr-CA"/>
        </w:rPr>
        <w:t>r</w:t>
      </w:r>
      <w:r w:rsidRPr="1A2782FB" w:rsidR="07BB2E0B">
        <w:rPr>
          <w:rFonts w:ascii="Avenir Next LT Pro" w:hAnsi="Avenir Next LT Pro" w:eastAsia="Avenir Next LT Pro" w:cs="Avenir Next LT Pro"/>
          <w:noProof w:val="0"/>
          <w:color w:val="000000" w:themeColor="text1" w:themeTint="FF" w:themeShade="FF"/>
          <w:sz w:val="24"/>
          <w:szCs w:val="24"/>
          <w:lang w:val="fr-CA"/>
        </w:rPr>
        <w:t xml:space="preserve"> un feu de forêt : 1-800-463-FEUX (3389) ou </w:t>
      </w:r>
      <w:hyperlink r:id="R6068c2398f9948f7">
        <w:r w:rsidRPr="1A2782FB" w:rsidR="07BB2E0B">
          <w:rPr>
            <w:rStyle w:val="Hyperlink"/>
            <w:rFonts w:ascii="Avenir Next LT Pro" w:hAnsi="Avenir Next LT Pro" w:eastAsia="Avenir Next LT Pro" w:cs="Avenir Next LT Pro"/>
            <w:strike w:val="0"/>
            <w:dstrike w:val="0"/>
            <w:noProof w:val="0"/>
            <w:color w:val="467886"/>
            <w:sz w:val="24"/>
            <w:szCs w:val="24"/>
            <w:u w:val="single"/>
            <w:lang w:val="fr-CA"/>
          </w:rPr>
          <w:t>https://www.sopfeu.qc.ca/signaler-un-feu/</w:t>
        </w:r>
      </w:hyperlink>
      <w:r w:rsidRPr="1A2782FB" w:rsidR="07BB2E0B">
        <w:rPr>
          <w:rFonts w:ascii="Avenir Next LT Pro" w:hAnsi="Avenir Next LT Pro" w:eastAsia="Avenir Next LT Pro" w:cs="Avenir Next LT Pro"/>
          <w:noProof w:val="0"/>
          <w:color w:val="000000" w:themeColor="text1" w:themeTint="FF" w:themeShade="FF"/>
          <w:sz w:val="24"/>
          <w:szCs w:val="24"/>
          <w:lang w:val="fr-CA"/>
        </w:rPr>
        <w:t>, ou contactez votre service d’incendie local, 911 ou la Sûreté du Québec</w:t>
      </w:r>
    </w:p>
    <w:p w:rsidRPr="00C2575E" w:rsidR="00377D03" w:rsidP="00C2575E" w:rsidRDefault="00026687" w14:textId="079BAF8E" w14:paraId="5E986F8C">
      <w:pPr>
        <w:tabs>
          <w:tab w:val="left" w:pos="1650"/>
        </w:tabs>
        <w:rPr>
          <w:rFonts w:ascii="Avenir Next LT Pro" w:hAnsi="Avenir Next LT Pro" w:eastAsia="Satoshi" w:cs="Satoshi"/>
        </w:rPr>
      </w:pPr>
    </w:p>
    <w:sectPr w:rsidRPr="00C2575E" w:rsidR="00377D03">
      <w:headerReference w:type="default" r:id="rId41"/>
      <w:footerReference w:type="default" r:id="rId4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85D00" w:rsidP="005C585F" w:rsidRDefault="00D85D00" w14:paraId="44C5BBE5" w14:textId="77777777">
      <w:pPr>
        <w:spacing w:after="0" w:line="240" w:lineRule="auto"/>
      </w:pPr>
      <w:r>
        <w:separator/>
      </w:r>
    </w:p>
  </w:endnote>
  <w:endnote w:type="continuationSeparator" w:id="0">
    <w:p w:rsidR="00D85D00" w:rsidP="005C585F" w:rsidRDefault="00D85D00" w14:paraId="78E4AD77" w14:textId="77777777">
      <w:pPr>
        <w:spacing w:after="0" w:line="240" w:lineRule="auto"/>
      </w:pPr>
      <w:r>
        <w:continuationSeparator/>
      </w:r>
    </w:p>
  </w:endnote>
  <w:endnote w:type="continuationNotice" w:id="1">
    <w:p w:rsidR="00D85D00" w:rsidRDefault="00D85D00" w14:paraId="5B3969D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atoshi">
    <w:altName w:val="Calibri"/>
    <w:panose1 w:val="00000000000000000000"/>
    <w:charset w:val="00"/>
    <w:family w:val="modern"/>
    <w:notTrueType/>
    <w:pitch w:val="variable"/>
    <w:sig w:usb0="80000047" w:usb1="00000001" w:usb2="00000000" w:usb3="00000000" w:csb0="00000093" w:csb1="00000000"/>
  </w:font>
  <w:font w:name="Times New Roman (Body CS)">
    <w:altName w:val="Times New Roman"/>
    <w:charset w:val="00"/>
    <w:family w:val="roman"/>
    <w:pitch w:val="default"/>
  </w:font>
  <w:font w:name="Avenir Next LT Pro">
    <w:charset w:val="00"/>
    <w:family w:val="swiss"/>
    <w:pitch w:val="variable"/>
    <w:sig w:usb0="800000EF" w:usb1="5000204A" w:usb2="00000000" w:usb3="00000000" w:csb0="00000093" w:csb1="00000000"/>
  </w:font>
  <w:font w:name="Avenir Next LT Pro Regular">
    <w:panose1 w:val="020B0504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61634" w:rsidP="00E519EC" w:rsidRDefault="00E519EC" w14:paraId="03CEA994" w14:textId="66960908">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85D00" w:rsidP="005C585F" w:rsidRDefault="00D85D00" w14:paraId="12B5BC92" w14:textId="77777777">
      <w:pPr>
        <w:spacing w:after="0" w:line="240" w:lineRule="auto"/>
      </w:pPr>
      <w:r>
        <w:separator/>
      </w:r>
    </w:p>
  </w:footnote>
  <w:footnote w:type="continuationSeparator" w:id="0">
    <w:p w:rsidR="00D85D00" w:rsidP="005C585F" w:rsidRDefault="00D85D00" w14:paraId="3ADCC5D7" w14:textId="77777777">
      <w:pPr>
        <w:spacing w:after="0" w:line="240" w:lineRule="auto"/>
      </w:pPr>
      <w:r>
        <w:continuationSeparator/>
      </w:r>
    </w:p>
  </w:footnote>
  <w:footnote w:type="continuationNotice" w:id="1">
    <w:p w:rsidR="00D85D00" w:rsidRDefault="00D85D00" w14:paraId="584BAD3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55473" w:rsidRDefault="00C2575E" w14:paraId="139F8B49" w14:textId="0039452F">
    <w:pPr>
      <w:pStyle w:val="Header"/>
    </w:pPr>
    <w:r>
      <w:rPr>
        <w:noProof/>
      </w:rPr>
      <w:drawing>
        <wp:inline distT="0" distB="0" distL="0" distR="0" wp14:anchorId="301FD745" wp14:editId="50923893">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C2575E" w:rsidRDefault="00C2575E" w14:paraId="64C5B8D6" w14:textId="77777777">
    <w:pPr>
      <w:pStyle w:val="Header"/>
    </w:pPr>
  </w:p>
</w:hdr>
</file>

<file path=word/intelligence2.xml><?xml version="1.0" encoding="utf-8"?>
<int2:intelligence xmlns:int2="http://schemas.microsoft.com/office/intelligence/2020/intelligence">
  <int2:observations>
    <int2:textHash int2:hashCode="cooRRYHFGQ+iIb" int2:id="OPkPwWg1">
      <int2:state int2:type="spell"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7">
    <w:nsid w:val="13cc1e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598d530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4e3753d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7009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4490b7e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a8b58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quot;Courier New&quot;" w:hAnsi="&quot;Courier New&quot;"/>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39ba8f6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64b4b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393473c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d96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77b437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45decbd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531AB6"/>
    <w:multiLevelType w:val="hybridMultilevel"/>
    <w:tmpl w:val="482403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500A18A"/>
    <w:multiLevelType w:val="hybridMultilevel"/>
    <w:tmpl w:val="FFFFFFFF"/>
    <w:lvl w:ilvl="0" w:tplc="824AF9F2">
      <w:start w:val="1"/>
      <w:numFmt w:val="bullet"/>
      <w:lvlText w:val=""/>
      <w:lvlJc w:val="left"/>
      <w:pPr>
        <w:ind w:left="720" w:hanging="360"/>
      </w:pPr>
      <w:rPr>
        <w:rFonts w:hint="default" w:ascii="Symbol" w:hAnsi="Symbol"/>
      </w:rPr>
    </w:lvl>
    <w:lvl w:ilvl="1" w:tplc="4176C41A">
      <w:start w:val="1"/>
      <w:numFmt w:val="bullet"/>
      <w:lvlText w:val="o"/>
      <w:lvlJc w:val="left"/>
      <w:pPr>
        <w:ind w:left="1440" w:hanging="360"/>
      </w:pPr>
      <w:rPr>
        <w:rFonts w:hint="default" w:ascii="Courier New" w:hAnsi="Courier New"/>
      </w:rPr>
    </w:lvl>
    <w:lvl w:ilvl="2" w:tplc="982EAD38">
      <w:start w:val="1"/>
      <w:numFmt w:val="bullet"/>
      <w:lvlText w:val=""/>
      <w:lvlJc w:val="left"/>
      <w:pPr>
        <w:ind w:left="2160" w:hanging="360"/>
      </w:pPr>
      <w:rPr>
        <w:rFonts w:hint="default" w:ascii="Wingdings" w:hAnsi="Wingdings"/>
      </w:rPr>
    </w:lvl>
    <w:lvl w:ilvl="3" w:tplc="DCF8C0E4">
      <w:start w:val="1"/>
      <w:numFmt w:val="bullet"/>
      <w:lvlText w:val=""/>
      <w:lvlJc w:val="left"/>
      <w:pPr>
        <w:ind w:left="2880" w:hanging="360"/>
      </w:pPr>
      <w:rPr>
        <w:rFonts w:hint="default" w:ascii="Symbol" w:hAnsi="Symbol"/>
      </w:rPr>
    </w:lvl>
    <w:lvl w:ilvl="4" w:tplc="74DA4162">
      <w:start w:val="1"/>
      <w:numFmt w:val="bullet"/>
      <w:lvlText w:val="o"/>
      <w:lvlJc w:val="left"/>
      <w:pPr>
        <w:ind w:left="3600" w:hanging="360"/>
      </w:pPr>
      <w:rPr>
        <w:rFonts w:hint="default" w:ascii="Courier New" w:hAnsi="Courier New"/>
      </w:rPr>
    </w:lvl>
    <w:lvl w:ilvl="5" w:tplc="9F0CFCB4">
      <w:start w:val="1"/>
      <w:numFmt w:val="bullet"/>
      <w:lvlText w:val=""/>
      <w:lvlJc w:val="left"/>
      <w:pPr>
        <w:ind w:left="4320" w:hanging="360"/>
      </w:pPr>
      <w:rPr>
        <w:rFonts w:hint="default" w:ascii="Wingdings" w:hAnsi="Wingdings"/>
      </w:rPr>
    </w:lvl>
    <w:lvl w:ilvl="6" w:tplc="51C8DC82">
      <w:start w:val="1"/>
      <w:numFmt w:val="bullet"/>
      <w:lvlText w:val=""/>
      <w:lvlJc w:val="left"/>
      <w:pPr>
        <w:ind w:left="5040" w:hanging="360"/>
      </w:pPr>
      <w:rPr>
        <w:rFonts w:hint="default" w:ascii="Symbol" w:hAnsi="Symbol"/>
      </w:rPr>
    </w:lvl>
    <w:lvl w:ilvl="7" w:tplc="0B6224FC">
      <w:start w:val="1"/>
      <w:numFmt w:val="bullet"/>
      <w:lvlText w:val="o"/>
      <w:lvlJc w:val="left"/>
      <w:pPr>
        <w:ind w:left="5760" w:hanging="360"/>
      </w:pPr>
      <w:rPr>
        <w:rFonts w:hint="default" w:ascii="Courier New" w:hAnsi="Courier New"/>
      </w:rPr>
    </w:lvl>
    <w:lvl w:ilvl="8" w:tplc="2FD8E916">
      <w:start w:val="1"/>
      <w:numFmt w:val="bullet"/>
      <w:lvlText w:val=""/>
      <w:lvlJc w:val="left"/>
      <w:pPr>
        <w:ind w:left="6480" w:hanging="360"/>
      </w:pPr>
      <w:rPr>
        <w:rFonts w:hint="default" w:ascii="Wingdings" w:hAnsi="Wingdings"/>
      </w:rPr>
    </w:lvl>
  </w:abstractNum>
  <w:abstractNum w:abstractNumId="2" w15:restartNumberingAfterBreak="0">
    <w:nsid w:val="269D7FA3"/>
    <w:multiLevelType w:val="hybridMultilevel"/>
    <w:tmpl w:val="B684656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B9780B"/>
    <w:multiLevelType w:val="hybridMultilevel"/>
    <w:tmpl w:val="FFFFFFFF"/>
    <w:lvl w:ilvl="0" w:tplc="F008EC76">
      <w:start w:val="1"/>
      <w:numFmt w:val="bullet"/>
      <w:lvlText w:val=""/>
      <w:lvlJc w:val="left"/>
      <w:pPr>
        <w:ind w:left="720" w:hanging="360"/>
      </w:pPr>
      <w:rPr>
        <w:rFonts w:hint="default" w:ascii="Symbol" w:hAnsi="Symbol"/>
      </w:rPr>
    </w:lvl>
    <w:lvl w:ilvl="1" w:tplc="1C46E9A8">
      <w:start w:val="1"/>
      <w:numFmt w:val="bullet"/>
      <w:lvlText w:val="o"/>
      <w:lvlJc w:val="left"/>
      <w:pPr>
        <w:ind w:left="1440" w:hanging="360"/>
      </w:pPr>
      <w:rPr>
        <w:rFonts w:hint="default" w:ascii="Courier New" w:hAnsi="Courier New"/>
      </w:rPr>
    </w:lvl>
    <w:lvl w:ilvl="2" w:tplc="7B4C9F90">
      <w:start w:val="1"/>
      <w:numFmt w:val="bullet"/>
      <w:lvlText w:val=""/>
      <w:lvlJc w:val="left"/>
      <w:pPr>
        <w:ind w:left="2160" w:hanging="360"/>
      </w:pPr>
      <w:rPr>
        <w:rFonts w:hint="default" w:ascii="Wingdings" w:hAnsi="Wingdings"/>
      </w:rPr>
    </w:lvl>
    <w:lvl w:ilvl="3" w:tplc="F7DC7548">
      <w:start w:val="1"/>
      <w:numFmt w:val="bullet"/>
      <w:lvlText w:val=""/>
      <w:lvlJc w:val="left"/>
      <w:pPr>
        <w:ind w:left="2880" w:hanging="360"/>
      </w:pPr>
      <w:rPr>
        <w:rFonts w:hint="default" w:ascii="Symbol" w:hAnsi="Symbol"/>
      </w:rPr>
    </w:lvl>
    <w:lvl w:ilvl="4" w:tplc="C6067F10">
      <w:start w:val="1"/>
      <w:numFmt w:val="bullet"/>
      <w:lvlText w:val="o"/>
      <w:lvlJc w:val="left"/>
      <w:pPr>
        <w:ind w:left="3600" w:hanging="360"/>
      </w:pPr>
      <w:rPr>
        <w:rFonts w:hint="default" w:ascii="Courier New" w:hAnsi="Courier New"/>
      </w:rPr>
    </w:lvl>
    <w:lvl w:ilvl="5" w:tplc="E73097E0">
      <w:start w:val="1"/>
      <w:numFmt w:val="bullet"/>
      <w:lvlText w:val=""/>
      <w:lvlJc w:val="left"/>
      <w:pPr>
        <w:ind w:left="4320" w:hanging="360"/>
      </w:pPr>
      <w:rPr>
        <w:rFonts w:hint="default" w:ascii="Wingdings" w:hAnsi="Wingdings"/>
      </w:rPr>
    </w:lvl>
    <w:lvl w:ilvl="6" w:tplc="F2CE831C">
      <w:start w:val="1"/>
      <w:numFmt w:val="bullet"/>
      <w:lvlText w:val=""/>
      <w:lvlJc w:val="left"/>
      <w:pPr>
        <w:ind w:left="5040" w:hanging="360"/>
      </w:pPr>
      <w:rPr>
        <w:rFonts w:hint="default" w:ascii="Symbol" w:hAnsi="Symbol"/>
      </w:rPr>
    </w:lvl>
    <w:lvl w:ilvl="7" w:tplc="489634B0">
      <w:start w:val="1"/>
      <w:numFmt w:val="bullet"/>
      <w:lvlText w:val="o"/>
      <w:lvlJc w:val="left"/>
      <w:pPr>
        <w:ind w:left="5760" w:hanging="360"/>
      </w:pPr>
      <w:rPr>
        <w:rFonts w:hint="default" w:ascii="Courier New" w:hAnsi="Courier New"/>
      </w:rPr>
    </w:lvl>
    <w:lvl w:ilvl="8" w:tplc="91225666">
      <w:start w:val="1"/>
      <w:numFmt w:val="bullet"/>
      <w:lvlText w:val=""/>
      <w:lvlJc w:val="left"/>
      <w:pPr>
        <w:ind w:left="6480" w:hanging="360"/>
      </w:pPr>
      <w:rPr>
        <w:rFonts w:hint="default" w:ascii="Wingdings" w:hAnsi="Wingdings"/>
      </w:rPr>
    </w:lvl>
  </w:abstractNum>
  <w:abstractNum w:abstractNumId="4" w15:restartNumberingAfterBreak="0">
    <w:nsid w:val="32012DBE"/>
    <w:multiLevelType w:val="hybridMultilevel"/>
    <w:tmpl w:val="20FE1406"/>
    <w:lvl w:ilvl="0" w:tplc="A20067D8">
      <w:start w:val="1"/>
      <w:numFmt w:val="bullet"/>
      <w:lvlText w:val=""/>
      <w:lvlJc w:val="left"/>
      <w:pPr>
        <w:ind w:left="720" w:hanging="360"/>
      </w:pPr>
      <w:rPr>
        <w:rFonts w:hint="default" w:ascii="Symbol" w:hAnsi="Symbol"/>
      </w:rPr>
    </w:lvl>
    <w:lvl w:ilvl="1" w:tplc="5AF84452">
      <w:start w:val="1"/>
      <w:numFmt w:val="bullet"/>
      <w:lvlText w:val="o"/>
      <w:lvlJc w:val="left"/>
      <w:pPr>
        <w:ind w:left="1440" w:hanging="360"/>
      </w:pPr>
      <w:rPr>
        <w:rFonts w:hint="default" w:ascii="Symbol" w:hAnsi="Symbol"/>
      </w:rPr>
    </w:lvl>
    <w:lvl w:ilvl="2" w:tplc="55BA12BA">
      <w:start w:val="1"/>
      <w:numFmt w:val="bullet"/>
      <w:lvlText w:val=""/>
      <w:lvlJc w:val="left"/>
      <w:pPr>
        <w:ind w:left="2160" w:hanging="360"/>
      </w:pPr>
      <w:rPr>
        <w:rFonts w:hint="default" w:ascii="Wingdings" w:hAnsi="Wingdings"/>
      </w:rPr>
    </w:lvl>
    <w:lvl w:ilvl="3" w:tplc="DEA62792">
      <w:start w:val="1"/>
      <w:numFmt w:val="bullet"/>
      <w:lvlText w:val=""/>
      <w:lvlJc w:val="left"/>
      <w:pPr>
        <w:ind w:left="2880" w:hanging="360"/>
      </w:pPr>
      <w:rPr>
        <w:rFonts w:hint="default" w:ascii="Symbol" w:hAnsi="Symbol"/>
      </w:rPr>
    </w:lvl>
    <w:lvl w:ilvl="4" w:tplc="81BA28C0">
      <w:start w:val="1"/>
      <w:numFmt w:val="bullet"/>
      <w:lvlText w:val="o"/>
      <w:lvlJc w:val="left"/>
      <w:pPr>
        <w:ind w:left="3600" w:hanging="360"/>
      </w:pPr>
      <w:rPr>
        <w:rFonts w:hint="default" w:ascii="Courier New" w:hAnsi="Courier New"/>
      </w:rPr>
    </w:lvl>
    <w:lvl w:ilvl="5" w:tplc="D220C956">
      <w:start w:val="1"/>
      <w:numFmt w:val="bullet"/>
      <w:lvlText w:val=""/>
      <w:lvlJc w:val="left"/>
      <w:pPr>
        <w:ind w:left="4320" w:hanging="360"/>
      </w:pPr>
      <w:rPr>
        <w:rFonts w:hint="default" w:ascii="Wingdings" w:hAnsi="Wingdings"/>
      </w:rPr>
    </w:lvl>
    <w:lvl w:ilvl="6" w:tplc="8150468A">
      <w:start w:val="1"/>
      <w:numFmt w:val="bullet"/>
      <w:lvlText w:val=""/>
      <w:lvlJc w:val="left"/>
      <w:pPr>
        <w:ind w:left="5040" w:hanging="360"/>
      </w:pPr>
      <w:rPr>
        <w:rFonts w:hint="default" w:ascii="Symbol" w:hAnsi="Symbol"/>
      </w:rPr>
    </w:lvl>
    <w:lvl w:ilvl="7" w:tplc="7722AE4C">
      <w:start w:val="1"/>
      <w:numFmt w:val="bullet"/>
      <w:lvlText w:val="o"/>
      <w:lvlJc w:val="left"/>
      <w:pPr>
        <w:ind w:left="5760" w:hanging="360"/>
      </w:pPr>
      <w:rPr>
        <w:rFonts w:hint="default" w:ascii="Courier New" w:hAnsi="Courier New"/>
      </w:rPr>
    </w:lvl>
    <w:lvl w:ilvl="8" w:tplc="4EEAB69C">
      <w:start w:val="1"/>
      <w:numFmt w:val="bullet"/>
      <w:lvlText w:val=""/>
      <w:lvlJc w:val="left"/>
      <w:pPr>
        <w:ind w:left="6480" w:hanging="360"/>
      </w:pPr>
      <w:rPr>
        <w:rFonts w:hint="default" w:ascii="Wingdings" w:hAnsi="Wingdings"/>
      </w:rPr>
    </w:lvl>
  </w:abstractNum>
  <w:abstractNum w:abstractNumId="5" w15:restartNumberingAfterBreak="0">
    <w:nsid w:val="32147EEC"/>
    <w:multiLevelType w:val="hybridMultilevel"/>
    <w:tmpl w:val="FFFFFFFF"/>
    <w:lvl w:ilvl="0" w:tplc="F6BC13EC">
      <w:start w:val="1"/>
      <w:numFmt w:val="bullet"/>
      <w:lvlText w:val=""/>
      <w:lvlJc w:val="left"/>
      <w:pPr>
        <w:ind w:left="720" w:hanging="360"/>
      </w:pPr>
      <w:rPr>
        <w:rFonts w:hint="default" w:ascii="Symbol" w:hAnsi="Symbol"/>
      </w:rPr>
    </w:lvl>
    <w:lvl w:ilvl="1" w:tplc="9FAACC82">
      <w:start w:val="1"/>
      <w:numFmt w:val="bullet"/>
      <w:lvlText w:val="o"/>
      <w:lvlJc w:val="left"/>
      <w:pPr>
        <w:ind w:left="1800" w:hanging="360"/>
      </w:pPr>
      <w:rPr>
        <w:rFonts w:hint="default" w:ascii="Courier New" w:hAnsi="Courier New"/>
      </w:rPr>
    </w:lvl>
    <w:lvl w:ilvl="2" w:tplc="53E61ACC">
      <w:start w:val="1"/>
      <w:numFmt w:val="bullet"/>
      <w:lvlText w:val=""/>
      <w:lvlJc w:val="left"/>
      <w:pPr>
        <w:ind w:left="2520" w:hanging="360"/>
      </w:pPr>
      <w:rPr>
        <w:rFonts w:hint="default" w:ascii="Wingdings" w:hAnsi="Wingdings"/>
      </w:rPr>
    </w:lvl>
    <w:lvl w:ilvl="3" w:tplc="8820A332">
      <w:start w:val="1"/>
      <w:numFmt w:val="bullet"/>
      <w:lvlText w:val=""/>
      <w:lvlJc w:val="left"/>
      <w:pPr>
        <w:ind w:left="3240" w:hanging="360"/>
      </w:pPr>
      <w:rPr>
        <w:rFonts w:hint="default" w:ascii="Symbol" w:hAnsi="Symbol"/>
      </w:rPr>
    </w:lvl>
    <w:lvl w:ilvl="4" w:tplc="3594FCAA">
      <w:start w:val="1"/>
      <w:numFmt w:val="bullet"/>
      <w:lvlText w:val="o"/>
      <w:lvlJc w:val="left"/>
      <w:pPr>
        <w:ind w:left="3960" w:hanging="360"/>
      </w:pPr>
      <w:rPr>
        <w:rFonts w:hint="default" w:ascii="Courier New" w:hAnsi="Courier New"/>
      </w:rPr>
    </w:lvl>
    <w:lvl w:ilvl="5" w:tplc="BFD4C098">
      <w:start w:val="1"/>
      <w:numFmt w:val="bullet"/>
      <w:lvlText w:val=""/>
      <w:lvlJc w:val="left"/>
      <w:pPr>
        <w:ind w:left="4680" w:hanging="360"/>
      </w:pPr>
      <w:rPr>
        <w:rFonts w:hint="default" w:ascii="Wingdings" w:hAnsi="Wingdings"/>
      </w:rPr>
    </w:lvl>
    <w:lvl w:ilvl="6" w:tplc="2790461C">
      <w:start w:val="1"/>
      <w:numFmt w:val="bullet"/>
      <w:lvlText w:val=""/>
      <w:lvlJc w:val="left"/>
      <w:pPr>
        <w:ind w:left="5400" w:hanging="360"/>
      </w:pPr>
      <w:rPr>
        <w:rFonts w:hint="default" w:ascii="Symbol" w:hAnsi="Symbol"/>
      </w:rPr>
    </w:lvl>
    <w:lvl w:ilvl="7" w:tplc="053E7806">
      <w:start w:val="1"/>
      <w:numFmt w:val="bullet"/>
      <w:lvlText w:val="o"/>
      <w:lvlJc w:val="left"/>
      <w:pPr>
        <w:ind w:left="6120" w:hanging="360"/>
      </w:pPr>
      <w:rPr>
        <w:rFonts w:hint="default" w:ascii="Courier New" w:hAnsi="Courier New"/>
      </w:rPr>
    </w:lvl>
    <w:lvl w:ilvl="8" w:tplc="22C40AF6">
      <w:start w:val="1"/>
      <w:numFmt w:val="bullet"/>
      <w:lvlText w:val=""/>
      <w:lvlJc w:val="left"/>
      <w:pPr>
        <w:ind w:left="6840" w:hanging="360"/>
      </w:pPr>
      <w:rPr>
        <w:rFonts w:hint="default" w:ascii="Wingdings" w:hAnsi="Wingdings"/>
      </w:rPr>
    </w:lvl>
  </w:abstractNum>
  <w:abstractNum w:abstractNumId="6" w15:restartNumberingAfterBreak="0">
    <w:nsid w:val="3359504C"/>
    <w:multiLevelType w:val="hybridMultilevel"/>
    <w:tmpl w:val="FFFFFFFF"/>
    <w:lvl w:ilvl="0" w:tplc="89B69C60">
      <w:start w:val="1"/>
      <w:numFmt w:val="bullet"/>
      <w:lvlText w:val=""/>
      <w:lvlJc w:val="left"/>
      <w:pPr>
        <w:ind w:left="720" w:hanging="360"/>
      </w:pPr>
      <w:rPr>
        <w:rFonts w:hint="default" w:ascii="Symbol" w:hAnsi="Symbol"/>
      </w:rPr>
    </w:lvl>
    <w:lvl w:ilvl="1" w:tplc="A26EE03A">
      <w:start w:val="1"/>
      <w:numFmt w:val="bullet"/>
      <w:lvlText w:val="o"/>
      <w:lvlJc w:val="left"/>
      <w:pPr>
        <w:ind w:left="1440" w:hanging="360"/>
      </w:pPr>
      <w:rPr>
        <w:rFonts w:hint="default" w:ascii="Courier New" w:hAnsi="Courier New"/>
      </w:rPr>
    </w:lvl>
    <w:lvl w:ilvl="2" w:tplc="B95C8C7A">
      <w:start w:val="1"/>
      <w:numFmt w:val="bullet"/>
      <w:lvlText w:val=""/>
      <w:lvlJc w:val="left"/>
      <w:pPr>
        <w:ind w:left="2160" w:hanging="360"/>
      </w:pPr>
      <w:rPr>
        <w:rFonts w:hint="default" w:ascii="Wingdings" w:hAnsi="Wingdings"/>
      </w:rPr>
    </w:lvl>
    <w:lvl w:ilvl="3" w:tplc="C2E2DB80">
      <w:start w:val="1"/>
      <w:numFmt w:val="bullet"/>
      <w:lvlText w:val=""/>
      <w:lvlJc w:val="left"/>
      <w:pPr>
        <w:ind w:left="2880" w:hanging="360"/>
      </w:pPr>
      <w:rPr>
        <w:rFonts w:hint="default" w:ascii="Symbol" w:hAnsi="Symbol"/>
      </w:rPr>
    </w:lvl>
    <w:lvl w:ilvl="4" w:tplc="50DA5286">
      <w:start w:val="1"/>
      <w:numFmt w:val="bullet"/>
      <w:lvlText w:val="o"/>
      <w:lvlJc w:val="left"/>
      <w:pPr>
        <w:ind w:left="3600" w:hanging="360"/>
      </w:pPr>
      <w:rPr>
        <w:rFonts w:hint="default" w:ascii="Courier New" w:hAnsi="Courier New"/>
      </w:rPr>
    </w:lvl>
    <w:lvl w:ilvl="5" w:tplc="7A16132C">
      <w:start w:val="1"/>
      <w:numFmt w:val="bullet"/>
      <w:lvlText w:val=""/>
      <w:lvlJc w:val="left"/>
      <w:pPr>
        <w:ind w:left="4320" w:hanging="360"/>
      </w:pPr>
      <w:rPr>
        <w:rFonts w:hint="default" w:ascii="Wingdings" w:hAnsi="Wingdings"/>
      </w:rPr>
    </w:lvl>
    <w:lvl w:ilvl="6" w:tplc="CEFAFD36">
      <w:start w:val="1"/>
      <w:numFmt w:val="bullet"/>
      <w:lvlText w:val=""/>
      <w:lvlJc w:val="left"/>
      <w:pPr>
        <w:ind w:left="5040" w:hanging="360"/>
      </w:pPr>
      <w:rPr>
        <w:rFonts w:hint="default" w:ascii="Symbol" w:hAnsi="Symbol"/>
      </w:rPr>
    </w:lvl>
    <w:lvl w:ilvl="7" w:tplc="BFE8D224">
      <w:start w:val="1"/>
      <w:numFmt w:val="bullet"/>
      <w:lvlText w:val="o"/>
      <w:lvlJc w:val="left"/>
      <w:pPr>
        <w:ind w:left="5760" w:hanging="360"/>
      </w:pPr>
      <w:rPr>
        <w:rFonts w:hint="default" w:ascii="Courier New" w:hAnsi="Courier New"/>
      </w:rPr>
    </w:lvl>
    <w:lvl w:ilvl="8" w:tplc="3C2E3F78">
      <w:start w:val="1"/>
      <w:numFmt w:val="bullet"/>
      <w:lvlText w:val=""/>
      <w:lvlJc w:val="left"/>
      <w:pPr>
        <w:ind w:left="6480" w:hanging="360"/>
      </w:pPr>
      <w:rPr>
        <w:rFonts w:hint="default" w:ascii="Wingdings" w:hAnsi="Wingdings"/>
      </w:rPr>
    </w:lvl>
  </w:abstractNum>
  <w:abstractNum w:abstractNumId="7" w15:restartNumberingAfterBreak="0">
    <w:nsid w:val="4D1A4B40"/>
    <w:multiLevelType w:val="hybridMultilevel"/>
    <w:tmpl w:val="FFFFFFFF"/>
    <w:lvl w:ilvl="0" w:tplc="109C8C58">
      <w:start w:val="1"/>
      <w:numFmt w:val="bullet"/>
      <w:lvlText w:val=""/>
      <w:lvlJc w:val="left"/>
      <w:pPr>
        <w:ind w:left="720" w:hanging="360"/>
      </w:pPr>
      <w:rPr>
        <w:rFonts w:hint="default" w:ascii="Symbol" w:hAnsi="Symbol"/>
      </w:rPr>
    </w:lvl>
    <w:lvl w:ilvl="1" w:tplc="710EB582">
      <w:start w:val="1"/>
      <w:numFmt w:val="bullet"/>
      <w:lvlText w:val="o"/>
      <w:lvlJc w:val="left"/>
      <w:pPr>
        <w:ind w:left="1440" w:hanging="360"/>
      </w:pPr>
      <w:rPr>
        <w:rFonts w:hint="default" w:ascii="Courier New" w:hAnsi="Courier New"/>
      </w:rPr>
    </w:lvl>
    <w:lvl w:ilvl="2" w:tplc="AE30F0E8">
      <w:start w:val="1"/>
      <w:numFmt w:val="bullet"/>
      <w:lvlText w:val=""/>
      <w:lvlJc w:val="left"/>
      <w:pPr>
        <w:ind w:left="2160" w:hanging="360"/>
      </w:pPr>
      <w:rPr>
        <w:rFonts w:hint="default" w:ascii="Wingdings" w:hAnsi="Wingdings"/>
      </w:rPr>
    </w:lvl>
    <w:lvl w:ilvl="3" w:tplc="96A6DDC4">
      <w:start w:val="1"/>
      <w:numFmt w:val="bullet"/>
      <w:lvlText w:val=""/>
      <w:lvlJc w:val="left"/>
      <w:pPr>
        <w:ind w:left="2880" w:hanging="360"/>
      </w:pPr>
      <w:rPr>
        <w:rFonts w:hint="default" w:ascii="Symbol" w:hAnsi="Symbol"/>
      </w:rPr>
    </w:lvl>
    <w:lvl w:ilvl="4" w:tplc="34343830">
      <w:start w:val="1"/>
      <w:numFmt w:val="bullet"/>
      <w:lvlText w:val="o"/>
      <w:lvlJc w:val="left"/>
      <w:pPr>
        <w:ind w:left="3600" w:hanging="360"/>
      </w:pPr>
      <w:rPr>
        <w:rFonts w:hint="default" w:ascii="Courier New" w:hAnsi="Courier New"/>
      </w:rPr>
    </w:lvl>
    <w:lvl w:ilvl="5" w:tplc="E99A6560">
      <w:start w:val="1"/>
      <w:numFmt w:val="bullet"/>
      <w:lvlText w:val=""/>
      <w:lvlJc w:val="left"/>
      <w:pPr>
        <w:ind w:left="4320" w:hanging="360"/>
      </w:pPr>
      <w:rPr>
        <w:rFonts w:hint="default" w:ascii="Wingdings" w:hAnsi="Wingdings"/>
      </w:rPr>
    </w:lvl>
    <w:lvl w:ilvl="6" w:tplc="88AA66B6">
      <w:start w:val="1"/>
      <w:numFmt w:val="bullet"/>
      <w:lvlText w:val=""/>
      <w:lvlJc w:val="left"/>
      <w:pPr>
        <w:ind w:left="5040" w:hanging="360"/>
      </w:pPr>
      <w:rPr>
        <w:rFonts w:hint="default" w:ascii="Symbol" w:hAnsi="Symbol"/>
      </w:rPr>
    </w:lvl>
    <w:lvl w:ilvl="7" w:tplc="C01EB2B8">
      <w:start w:val="1"/>
      <w:numFmt w:val="bullet"/>
      <w:lvlText w:val="o"/>
      <w:lvlJc w:val="left"/>
      <w:pPr>
        <w:ind w:left="5760" w:hanging="360"/>
      </w:pPr>
      <w:rPr>
        <w:rFonts w:hint="default" w:ascii="Courier New" w:hAnsi="Courier New"/>
      </w:rPr>
    </w:lvl>
    <w:lvl w:ilvl="8" w:tplc="EC5C1340">
      <w:start w:val="1"/>
      <w:numFmt w:val="bullet"/>
      <w:lvlText w:val=""/>
      <w:lvlJc w:val="left"/>
      <w:pPr>
        <w:ind w:left="6480" w:hanging="360"/>
      </w:pPr>
      <w:rPr>
        <w:rFonts w:hint="default" w:ascii="Wingdings" w:hAnsi="Wingdings"/>
      </w:rPr>
    </w:lvl>
  </w:abstractNum>
  <w:abstractNum w:abstractNumId="8" w15:restartNumberingAfterBreak="0">
    <w:nsid w:val="590A15AB"/>
    <w:multiLevelType w:val="hybridMultilevel"/>
    <w:tmpl w:val="305A3BDA"/>
    <w:lvl w:ilvl="0" w:tplc="8BD4DA84">
      <w:start w:val="1"/>
      <w:numFmt w:val="bullet"/>
      <w:lvlText w:val=""/>
      <w:lvlJc w:val="left"/>
      <w:pPr>
        <w:ind w:left="720" w:hanging="360"/>
      </w:pPr>
      <w:rPr>
        <w:rFonts w:hint="default" w:ascii="Symbol" w:hAnsi="Symbol"/>
        <w:color w:val="auto"/>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966749B"/>
    <w:multiLevelType w:val="hybridMultilevel"/>
    <w:tmpl w:val="6A9E86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5CBA0FB0"/>
    <w:multiLevelType w:val="hybridMultilevel"/>
    <w:tmpl w:val="FFFFFFFF"/>
    <w:lvl w:ilvl="0" w:tplc="4E9C17F6">
      <w:start w:val="1"/>
      <w:numFmt w:val="bullet"/>
      <w:lvlText w:val=""/>
      <w:lvlJc w:val="left"/>
      <w:pPr>
        <w:ind w:left="720" w:hanging="360"/>
      </w:pPr>
      <w:rPr>
        <w:rFonts w:hint="default" w:ascii="Symbol" w:hAnsi="Symbol"/>
      </w:rPr>
    </w:lvl>
    <w:lvl w:ilvl="1" w:tplc="C1764E74">
      <w:start w:val="1"/>
      <w:numFmt w:val="bullet"/>
      <w:lvlText w:val="o"/>
      <w:lvlJc w:val="left"/>
      <w:pPr>
        <w:ind w:left="1440" w:hanging="360"/>
      </w:pPr>
      <w:rPr>
        <w:rFonts w:hint="default" w:ascii="Courier New" w:hAnsi="Courier New"/>
      </w:rPr>
    </w:lvl>
    <w:lvl w:ilvl="2" w:tplc="3C6A2698">
      <w:start w:val="1"/>
      <w:numFmt w:val="bullet"/>
      <w:lvlText w:val=""/>
      <w:lvlJc w:val="left"/>
      <w:pPr>
        <w:ind w:left="2160" w:hanging="360"/>
      </w:pPr>
      <w:rPr>
        <w:rFonts w:hint="default" w:ascii="Wingdings" w:hAnsi="Wingdings"/>
      </w:rPr>
    </w:lvl>
    <w:lvl w:ilvl="3" w:tplc="13C4A0DE">
      <w:start w:val="1"/>
      <w:numFmt w:val="bullet"/>
      <w:lvlText w:val=""/>
      <w:lvlJc w:val="left"/>
      <w:pPr>
        <w:ind w:left="2880" w:hanging="360"/>
      </w:pPr>
      <w:rPr>
        <w:rFonts w:hint="default" w:ascii="Symbol" w:hAnsi="Symbol"/>
      </w:rPr>
    </w:lvl>
    <w:lvl w:ilvl="4" w:tplc="0EA64712">
      <w:start w:val="1"/>
      <w:numFmt w:val="bullet"/>
      <w:lvlText w:val="o"/>
      <w:lvlJc w:val="left"/>
      <w:pPr>
        <w:ind w:left="3600" w:hanging="360"/>
      </w:pPr>
      <w:rPr>
        <w:rFonts w:hint="default" w:ascii="Courier New" w:hAnsi="Courier New"/>
      </w:rPr>
    </w:lvl>
    <w:lvl w:ilvl="5" w:tplc="D9CC1E48">
      <w:start w:val="1"/>
      <w:numFmt w:val="bullet"/>
      <w:lvlText w:val=""/>
      <w:lvlJc w:val="left"/>
      <w:pPr>
        <w:ind w:left="4320" w:hanging="360"/>
      </w:pPr>
      <w:rPr>
        <w:rFonts w:hint="default" w:ascii="Wingdings" w:hAnsi="Wingdings"/>
      </w:rPr>
    </w:lvl>
    <w:lvl w:ilvl="6" w:tplc="FF0C0FDA">
      <w:start w:val="1"/>
      <w:numFmt w:val="bullet"/>
      <w:lvlText w:val=""/>
      <w:lvlJc w:val="left"/>
      <w:pPr>
        <w:ind w:left="5040" w:hanging="360"/>
      </w:pPr>
      <w:rPr>
        <w:rFonts w:hint="default" w:ascii="Symbol" w:hAnsi="Symbol"/>
      </w:rPr>
    </w:lvl>
    <w:lvl w:ilvl="7" w:tplc="851E2F1E">
      <w:start w:val="1"/>
      <w:numFmt w:val="bullet"/>
      <w:lvlText w:val="o"/>
      <w:lvlJc w:val="left"/>
      <w:pPr>
        <w:ind w:left="5760" w:hanging="360"/>
      </w:pPr>
      <w:rPr>
        <w:rFonts w:hint="default" w:ascii="Courier New" w:hAnsi="Courier New"/>
      </w:rPr>
    </w:lvl>
    <w:lvl w:ilvl="8" w:tplc="E9FE3CAC">
      <w:start w:val="1"/>
      <w:numFmt w:val="bullet"/>
      <w:lvlText w:val=""/>
      <w:lvlJc w:val="left"/>
      <w:pPr>
        <w:ind w:left="6480" w:hanging="360"/>
      </w:pPr>
      <w:rPr>
        <w:rFonts w:hint="default" w:ascii="Wingdings" w:hAnsi="Wingdings"/>
      </w:rPr>
    </w:lvl>
  </w:abstractNum>
  <w:abstractNum w:abstractNumId="11" w15:restartNumberingAfterBreak="0">
    <w:nsid w:val="6507B9D4"/>
    <w:multiLevelType w:val="hybridMultilevel"/>
    <w:tmpl w:val="FFFFFFFF"/>
    <w:lvl w:ilvl="0" w:tplc="3ECA2070">
      <w:start w:val="1"/>
      <w:numFmt w:val="bullet"/>
      <w:lvlText w:val=""/>
      <w:lvlJc w:val="left"/>
      <w:pPr>
        <w:ind w:left="720" w:hanging="360"/>
      </w:pPr>
      <w:rPr>
        <w:rFonts w:hint="default" w:ascii="Symbol" w:hAnsi="Symbol"/>
      </w:rPr>
    </w:lvl>
    <w:lvl w:ilvl="1" w:tplc="E9A067D2">
      <w:start w:val="1"/>
      <w:numFmt w:val="bullet"/>
      <w:lvlText w:val="o"/>
      <w:lvlJc w:val="left"/>
      <w:pPr>
        <w:ind w:left="1440" w:hanging="360"/>
      </w:pPr>
      <w:rPr>
        <w:rFonts w:hint="default" w:ascii="Courier New" w:hAnsi="Courier New"/>
      </w:rPr>
    </w:lvl>
    <w:lvl w:ilvl="2" w:tplc="4036A3E4">
      <w:start w:val="1"/>
      <w:numFmt w:val="bullet"/>
      <w:lvlText w:val=""/>
      <w:lvlJc w:val="left"/>
      <w:pPr>
        <w:ind w:left="2160" w:hanging="360"/>
      </w:pPr>
      <w:rPr>
        <w:rFonts w:hint="default" w:ascii="Wingdings" w:hAnsi="Wingdings"/>
      </w:rPr>
    </w:lvl>
    <w:lvl w:ilvl="3" w:tplc="C9463F04">
      <w:start w:val="1"/>
      <w:numFmt w:val="bullet"/>
      <w:lvlText w:val=""/>
      <w:lvlJc w:val="left"/>
      <w:pPr>
        <w:ind w:left="2880" w:hanging="360"/>
      </w:pPr>
      <w:rPr>
        <w:rFonts w:hint="default" w:ascii="Symbol" w:hAnsi="Symbol"/>
      </w:rPr>
    </w:lvl>
    <w:lvl w:ilvl="4" w:tplc="FB847E9C">
      <w:start w:val="1"/>
      <w:numFmt w:val="bullet"/>
      <w:lvlText w:val="o"/>
      <w:lvlJc w:val="left"/>
      <w:pPr>
        <w:ind w:left="3600" w:hanging="360"/>
      </w:pPr>
      <w:rPr>
        <w:rFonts w:hint="default" w:ascii="Courier New" w:hAnsi="Courier New"/>
      </w:rPr>
    </w:lvl>
    <w:lvl w:ilvl="5" w:tplc="B9707FA4">
      <w:start w:val="1"/>
      <w:numFmt w:val="bullet"/>
      <w:lvlText w:val=""/>
      <w:lvlJc w:val="left"/>
      <w:pPr>
        <w:ind w:left="4320" w:hanging="360"/>
      </w:pPr>
      <w:rPr>
        <w:rFonts w:hint="default" w:ascii="Wingdings" w:hAnsi="Wingdings"/>
      </w:rPr>
    </w:lvl>
    <w:lvl w:ilvl="6" w:tplc="2FE276CC">
      <w:start w:val="1"/>
      <w:numFmt w:val="bullet"/>
      <w:lvlText w:val=""/>
      <w:lvlJc w:val="left"/>
      <w:pPr>
        <w:ind w:left="5040" w:hanging="360"/>
      </w:pPr>
      <w:rPr>
        <w:rFonts w:hint="default" w:ascii="Symbol" w:hAnsi="Symbol"/>
      </w:rPr>
    </w:lvl>
    <w:lvl w:ilvl="7" w:tplc="D136B3F0">
      <w:start w:val="1"/>
      <w:numFmt w:val="bullet"/>
      <w:lvlText w:val="o"/>
      <w:lvlJc w:val="left"/>
      <w:pPr>
        <w:ind w:left="5760" w:hanging="360"/>
      </w:pPr>
      <w:rPr>
        <w:rFonts w:hint="default" w:ascii="Courier New" w:hAnsi="Courier New"/>
      </w:rPr>
    </w:lvl>
    <w:lvl w:ilvl="8" w:tplc="A7F29F32">
      <w:start w:val="1"/>
      <w:numFmt w:val="bullet"/>
      <w:lvlText w:val=""/>
      <w:lvlJc w:val="left"/>
      <w:pPr>
        <w:ind w:left="6480" w:hanging="360"/>
      </w:pPr>
      <w:rPr>
        <w:rFonts w:hint="default" w:ascii="Wingdings" w:hAnsi="Wingdings"/>
      </w:rPr>
    </w:lvl>
  </w:abstractNum>
  <w:abstractNum w:abstractNumId="12" w15:restartNumberingAfterBreak="0">
    <w:nsid w:val="74E00ED5"/>
    <w:multiLevelType w:val="hybridMultilevel"/>
    <w:tmpl w:val="497A64A8"/>
    <w:lvl w:ilvl="0" w:tplc="3CF4C986">
      <w:start w:val="1"/>
      <w:numFmt w:val="bullet"/>
      <w:lvlText w:val="o"/>
      <w:lvlJc w:val="left"/>
      <w:pPr>
        <w:ind w:left="360" w:hanging="360"/>
      </w:pPr>
      <w:rPr>
        <w:rFonts w:hint="default" w:ascii="Courier New" w:hAnsi="Courier New"/>
      </w:rPr>
    </w:lvl>
    <w:lvl w:ilvl="1" w:tplc="BCD85592">
      <w:start w:val="1"/>
      <w:numFmt w:val="bullet"/>
      <w:lvlText w:val="o"/>
      <w:lvlJc w:val="left"/>
      <w:pPr>
        <w:ind w:left="1080" w:hanging="360"/>
      </w:pPr>
      <w:rPr>
        <w:rFonts w:hint="default" w:ascii="Courier New" w:hAnsi="Courier New"/>
      </w:rPr>
    </w:lvl>
    <w:lvl w:ilvl="2" w:tplc="46AA54C0">
      <w:numFmt w:val="bullet"/>
      <w:lvlText w:val="-"/>
      <w:lvlJc w:val="left"/>
      <w:pPr>
        <w:ind w:left="1800" w:hanging="360"/>
      </w:pPr>
      <w:rPr>
        <w:rFonts w:hint="default" w:ascii="Aptos" w:hAnsi="Aptos"/>
      </w:rPr>
    </w:lvl>
    <w:lvl w:ilvl="3" w:tplc="C4D24970" w:tentative="1">
      <w:start w:val="1"/>
      <w:numFmt w:val="bullet"/>
      <w:lvlText w:val=""/>
      <w:lvlJc w:val="left"/>
      <w:pPr>
        <w:ind w:left="2520" w:hanging="360"/>
      </w:pPr>
      <w:rPr>
        <w:rFonts w:hint="default" w:ascii="Symbol" w:hAnsi="Symbol"/>
      </w:rPr>
    </w:lvl>
    <w:lvl w:ilvl="4" w:tplc="A6EE6D66" w:tentative="1">
      <w:start w:val="1"/>
      <w:numFmt w:val="bullet"/>
      <w:lvlText w:val="o"/>
      <w:lvlJc w:val="left"/>
      <w:pPr>
        <w:ind w:left="3240" w:hanging="360"/>
      </w:pPr>
      <w:rPr>
        <w:rFonts w:hint="default" w:ascii="Courier New" w:hAnsi="Courier New"/>
      </w:rPr>
    </w:lvl>
    <w:lvl w:ilvl="5" w:tplc="4BBCE638" w:tentative="1">
      <w:start w:val="1"/>
      <w:numFmt w:val="bullet"/>
      <w:lvlText w:val=""/>
      <w:lvlJc w:val="left"/>
      <w:pPr>
        <w:ind w:left="3960" w:hanging="360"/>
      </w:pPr>
      <w:rPr>
        <w:rFonts w:hint="default" w:ascii="Wingdings" w:hAnsi="Wingdings"/>
      </w:rPr>
    </w:lvl>
    <w:lvl w:ilvl="6" w:tplc="B2088DC0" w:tentative="1">
      <w:start w:val="1"/>
      <w:numFmt w:val="bullet"/>
      <w:lvlText w:val=""/>
      <w:lvlJc w:val="left"/>
      <w:pPr>
        <w:ind w:left="4680" w:hanging="360"/>
      </w:pPr>
      <w:rPr>
        <w:rFonts w:hint="default" w:ascii="Symbol" w:hAnsi="Symbol"/>
      </w:rPr>
    </w:lvl>
    <w:lvl w:ilvl="7" w:tplc="75F0FDC8" w:tentative="1">
      <w:start w:val="1"/>
      <w:numFmt w:val="bullet"/>
      <w:lvlText w:val="o"/>
      <w:lvlJc w:val="left"/>
      <w:pPr>
        <w:ind w:left="5400" w:hanging="360"/>
      </w:pPr>
      <w:rPr>
        <w:rFonts w:hint="default" w:ascii="Courier New" w:hAnsi="Courier New"/>
      </w:rPr>
    </w:lvl>
    <w:lvl w:ilvl="8" w:tplc="727A4DAA" w:tentative="1">
      <w:start w:val="1"/>
      <w:numFmt w:val="bullet"/>
      <w:lvlText w:val=""/>
      <w:lvlJc w:val="left"/>
      <w:pPr>
        <w:ind w:left="6120" w:hanging="360"/>
      </w:pPr>
      <w:rPr>
        <w:rFonts w:hint="default" w:ascii="Wingdings" w:hAnsi="Wingdings"/>
      </w:rPr>
    </w:lvl>
  </w:abstractNum>
  <w:abstractNum w:abstractNumId="13" w15:restartNumberingAfterBreak="0">
    <w:nsid w:val="75D2A3BB"/>
    <w:multiLevelType w:val="hybridMultilevel"/>
    <w:tmpl w:val="FFFFFFFF"/>
    <w:lvl w:ilvl="0" w:tplc="F3B28A46">
      <w:start w:val="1"/>
      <w:numFmt w:val="bullet"/>
      <w:lvlText w:val=""/>
      <w:lvlJc w:val="left"/>
      <w:pPr>
        <w:ind w:left="720" w:hanging="360"/>
      </w:pPr>
      <w:rPr>
        <w:rFonts w:hint="default" w:ascii="Symbol" w:hAnsi="Symbol"/>
      </w:rPr>
    </w:lvl>
    <w:lvl w:ilvl="1" w:tplc="14822D0C">
      <w:start w:val="1"/>
      <w:numFmt w:val="bullet"/>
      <w:lvlText w:val="o"/>
      <w:lvlJc w:val="left"/>
      <w:pPr>
        <w:ind w:left="1440" w:hanging="360"/>
      </w:pPr>
      <w:rPr>
        <w:rFonts w:hint="default" w:ascii="Courier New" w:hAnsi="Courier New"/>
      </w:rPr>
    </w:lvl>
    <w:lvl w:ilvl="2" w:tplc="772A0E24">
      <w:start w:val="1"/>
      <w:numFmt w:val="bullet"/>
      <w:lvlText w:val=""/>
      <w:lvlJc w:val="left"/>
      <w:pPr>
        <w:ind w:left="2160" w:hanging="360"/>
      </w:pPr>
      <w:rPr>
        <w:rFonts w:hint="default" w:ascii="Wingdings" w:hAnsi="Wingdings"/>
      </w:rPr>
    </w:lvl>
    <w:lvl w:ilvl="3" w:tplc="CF625918">
      <w:start w:val="1"/>
      <w:numFmt w:val="bullet"/>
      <w:lvlText w:val=""/>
      <w:lvlJc w:val="left"/>
      <w:pPr>
        <w:ind w:left="2880" w:hanging="360"/>
      </w:pPr>
      <w:rPr>
        <w:rFonts w:hint="default" w:ascii="Symbol" w:hAnsi="Symbol"/>
      </w:rPr>
    </w:lvl>
    <w:lvl w:ilvl="4" w:tplc="81228A38">
      <w:start w:val="1"/>
      <w:numFmt w:val="bullet"/>
      <w:lvlText w:val="o"/>
      <w:lvlJc w:val="left"/>
      <w:pPr>
        <w:ind w:left="3600" w:hanging="360"/>
      </w:pPr>
      <w:rPr>
        <w:rFonts w:hint="default" w:ascii="Courier New" w:hAnsi="Courier New"/>
      </w:rPr>
    </w:lvl>
    <w:lvl w:ilvl="5" w:tplc="F19A348C">
      <w:start w:val="1"/>
      <w:numFmt w:val="bullet"/>
      <w:lvlText w:val=""/>
      <w:lvlJc w:val="left"/>
      <w:pPr>
        <w:ind w:left="4320" w:hanging="360"/>
      </w:pPr>
      <w:rPr>
        <w:rFonts w:hint="default" w:ascii="Wingdings" w:hAnsi="Wingdings"/>
      </w:rPr>
    </w:lvl>
    <w:lvl w:ilvl="6" w:tplc="6860A5F8">
      <w:start w:val="1"/>
      <w:numFmt w:val="bullet"/>
      <w:lvlText w:val=""/>
      <w:lvlJc w:val="left"/>
      <w:pPr>
        <w:ind w:left="5040" w:hanging="360"/>
      </w:pPr>
      <w:rPr>
        <w:rFonts w:hint="default" w:ascii="Symbol" w:hAnsi="Symbol"/>
      </w:rPr>
    </w:lvl>
    <w:lvl w:ilvl="7" w:tplc="CC9C0E98">
      <w:start w:val="1"/>
      <w:numFmt w:val="bullet"/>
      <w:lvlText w:val="o"/>
      <w:lvlJc w:val="left"/>
      <w:pPr>
        <w:ind w:left="5760" w:hanging="360"/>
      </w:pPr>
      <w:rPr>
        <w:rFonts w:hint="default" w:ascii="Courier New" w:hAnsi="Courier New"/>
      </w:rPr>
    </w:lvl>
    <w:lvl w:ilvl="8" w:tplc="4CCCB670">
      <w:start w:val="1"/>
      <w:numFmt w:val="bullet"/>
      <w:lvlText w:val=""/>
      <w:lvlJc w:val="left"/>
      <w:pPr>
        <w:ind w:left="6480" w:hanging="360"/>
      </w:pPr>
      <w:rPr>
        <w:rFonts w:hint="default" w:ascii="Wingdings" w:hAnsi="Wingdings"/>
      </w:rPr>
    </w:lvl>
  </w:abstractNum>
  <w:abstractNum w:abstractNumId="14" w15:restartNumberingAfterBreak="0">
    <w:nsid w:val="7BC469A4"/>
    <w:multiLevelType w:val="hybridMultilevel"/>
    <w:tmpl w:val="6C1A9C0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E3F340F"/>
    <w:multiLevelType w:val="hybridMultilevel"/>
    <w:tmpl w:val="0320443A"/>
    <w:lvl w:ilvl="0" w:tplc="DCA06312">
      <w:start w:val="1"/>
      <w:numFmt w:val="bullet"/>
      <w:lvlText w:val=""/>
      <w:lvlJc w:val="left"/>
      <w:pPr>
        <w:ind w:left="720" w:hanging="360"/>
      </w:pPr>
      <w:rPr>
        <w:rFonts w:hint="default" w:ascii="Symbol" w:hAnsi="Symbol"/>
      </w:rPr>
    </w:lvl>
    <w:lvl w:ilvl="1" w:tplc="26A04196">
      <w:start w:val="1"/>
      <w:numFmt w:val="bullet"/>
      <w:lvlText w:val="o"/>
      <w:lvlJc w:val="left"/>
      <w:pPr>
        <w:ind w:left="1440" w:hanging="360"/>
      </w:pPr>
      <w:rPr>
        <w:rFonts w:hint="default" w:ascii="Courier New" w:hAnsi="Courier New"/>
      </w:rPr>
    </w:lvl>
    <w:lvl w:ilvl="2" w:tplc="A9F6CF06">
      <w:start w:val="1"/>
      <w:numFmt w:val="bullet"/>
      <w:lvlText w:val=""/>
      <w:lvlJc w:val="left"/>
      <w:pPr>
        <w:ind w:left="2160" w:hanging="360"/>
      </w:pPr>
      <w:rPr>
        <w:rFonts w:hint="default" w:ascii="Wingdings" w:hAnsi="Wingdings"/>
      </w:rPr>
    </w:lvl>
    <w:lvl w:ilvl="3" w:tplc="C0483E5A">
      <w:start w:val="1"/>
      <w:numFmt w:val="bullet"/>
      <w:lvlText w:val=""/>
      <w:lvlJc w:val="left"/>
      <w:pPr>
        <w:ind w:left="2880" w:hanging="360"/>
      </w:pPr>
      <w:rPr>
        <w:rFonts w:hint="default" w:ascii="Symbol" w:hAnsi="Symbol"/>
      </w:rPr>
    </w:lvl>
    <w:lvl w:ilvl="4" w:tplc="83FA8F44">
      <w:start w:val="1"/>
      <w:numFmt w:val="bullet"/>
      <w:lvlText w:val="o"/>
      <w:lvlJc w:val="left"/>
      <w:pPr>
        <w:ind w:left="3600" w:hanging="360"/>
      </w:pPr>
      <w:rPr>
        <w:rFonts w:hint="default" w:ascii="Courier New" w:hAnsi="Courier New"/>
      </w:rPr>
    </w:lvl>
    <w:lvl w:ilvl="5" w:tplc="C65AF120">
      <w:start w:val="1"/>
      <w:numFmt w:val="bullet"/>
      <w:lvlText w:val=""/>
      <w:lvlJc w:val="left"/>
      <w:pPr>
        <w:ind w:left="4320" w:hanging="360"/>
      </w:pPr>
      <w:rPr>
        <w:rFonts w:hint="default" w:ascii="Wingdings" w:hAnsi="Wingdings"/>
      </w:rPr>
    </w:lvl>
    <w:lvl w:ilvl="6" w:tplc="F482DCAC">
      <w:start w:val="1"/>
      <w:numFmt w:val="bullet"/>
      <w:lvlText w:val=""/>
      <w:lvlJc w:val="left"/>
      <w:pPr>
        <w:ind w:left="5040" w:hanging="360"/>
      </w:pPr>
      <w:rPr>
        <w:rFonts w:hint="default" w:ascii="Symbol" w:hAnsi="Symbol"/>
      </w:rPr>
    </w:lvl>
    <w:lvl w:ilvl="7" w:tplc="5F9C436A">
      <w:start w:val="1"/>
      <w:numFmt w:val="bullet"/>
      <w:lvlText w:val="o"/>
      <w:lvlJc w:val="left"/>
      <w:pPr>
        <w:ind w:left="5760" w:hanging="360"/>
      </w:pPr>
      <w:rPr>
        <w:rFonts w:hint="default" w:ascii="Courier New" w:hAnsi="Courier New"/>
      </w:rPr>
    </w:lvl>
    <w:lvl w:ilvl="8" w:tplc="8D5A4326">
      <w:start w:val="1"/>
      <w:numFmt w:val="bullet"/>
      <w:lvlText w:val=""/>
      <w:lvlJc w:val="left"/>
      <w:pPr>
        <w:ind w:left="6480" w:hanging="360"/>
      </w:pPr>
      <w:rPr>
        <w:rFonts w:hint="default" w:ascii="Wingdings" w:hAnsi="Wingdings"/>
      </w:rPr>
    </w:lvl>
  </w:abstract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 w16cid:durableId="1539392107">
    <w:abstractNumId w:val="15"/>
  </w:num>
  <w:num w:numId="2" w16cid:durableId="827405572">
    <w:abstractNumId w:val="4"/>
  </w:num>
  <w:num w:numId="3" w16cid:durableId="1336033608">
    <w:abstractNumId w:val="5"/>
  </w:num>
  <w:num w:numId="4" w16cid:durableId="1397506454">
    <w:abstractNumId w:val="8"/>
  </w:num>
  <w:num w:numId="5" w16cid:durableId="1292056208">
    <w:abstractNumId w:val="12"/>
  </w:num>
  <w:num w:numId="6" w16cid:durableId="1899243653">
    <w:abstractNumId w:val="2"/>
  </w:num>
  <w:num w:numId="7" w16cid:durableId="1849179329">
    <w:abstractNumId w:val="14"/>
  </w:num>
  <w:num w:numId="8" w16cid:durableId="556669756">
    <w:abstractNumId w:val="0"/>
  </w:num>
  <w:num w:numId="9" w16cid:durableId="1824663656">
    <w:abstractNumId w:val="9"/>
  </w:num>
  <w:num w:numId="10" w16cid:durableId="959724290">
    <w:abstractNumId w:val="13"/>
  </w:num>
  <w:num w:numId="11" w16cid:durableId="179665916">
    <w:abstractNumId w:val="6"/>
  </w:num>
  <w:num w:numId="12" w16cid:durableId="1384137506">
    <w:abstractNumId w:val="11"/>
  </w:num>
  <w:num w:numId="13" w16cid:durableId="1296640482">
    <w:abstractNumId w:val="1"/>
  </w:num>
  <w:num w:numId="14" w16cid:durableId="2630731">
    <w:abstractNumId w:val="10"/>
  </w:num>
  <w:num w:numId="15" w16cid:durableId="1162818120">
    <w:abstractNumId w:val="3"/>
  </w:num>
  <w:num w:numId="16" w16cid:durableId="702021842">
    <w:abstractNumId w:val="7"/>
  </w:num>
  <w:numIdMacAtCleanup w:val="9"/>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A5355B"/>
    <w:rsid w:val="000010BF"/>
    <w:rsid w:val="00013440"/>
    <w:rsid w:val="00017142"/>
    <w:rsid w:val="00017BA5"/>
    <w:rsid w:val="000236D9"/>
    <w:rsid w:val="00026687"/>
    <w:rsid w:val="00031D25"/>
    <w:rsid w:val="000335ED"/>
    <w:rsid w:val="000337DB"/>
    <w:rsid w:val="0003599B"/>
    <w:rsid w:val="00040C15"/>
    <w:rsid w:val="000410CC"/>
    <w:rsid w:val="00041B7C"/>
    <w:rsid w:val="000423B9"/>
    <w:rsid w:val="00042446"/>
    <w:rsid w:val="00042E5C"/>
    <w:rsid w:val="00046F25"/>
    <w:rsid w:val="00047BEF"/>
    <w:rsid w:val="00051A72"/>
    <w:rsid w:val="00055B41"/>
    <w:rsid w:val="00070219"/>
    <w:rsid w:val="00070F89"/>
    <w:rsid w:val="0007438C"/>
    <w:rsid w:val="00076F15"/>
    <w:rsid w:val="00081338"/>
    <w:rsid w:val="00093AD3"/>
    <w:rsid w:val="00094D83"/>
    <w:rsid w:val="000963F2"/>
    <w:rsid w:val="000B1462"/>
    <w:rsid w:val="000B5F3F"/>
    <w:rsid w:val="000C6FF8"/>
    <w:rsid w:val="000D2056"/>
    <w:rsid w:val="000D2B07"/>
    <w:rsid w:val="000D43D7"/>
    <w:rsid w:val="000D4916"/>
    <w:rsid w:val="000D5836"/>
    <w:rsid w:val="000F5EA8"/>
    <w:rsid w:val="001011FC"/>
    <w:rsid w:val="00115722"/>
    <w:rsid w:val="00116318"/>
    <w:rsid w:val="0011755F"/>
    <w:rsid w:val="001246FC"/>
    <w:rsid w:val="00134DAE"/>
    <w:rsid w:val="001363A5"/>
    <w:rsid w:val="00136FB1"/>
    <w:rsid w:val="00137624"/>
    <w:rsid w:val="00142998"/>
    <w:rsid w:val="00145C86"/>
    <w:rsid w:val="00152FBA"/>
    <w:rsid w:val="001544BE"/>
    <w:rsid w:val="001545B5"/>
    <w:rsid w:val="001561DE"/>
    <w:rsid w:val="00157998"/>
    <w:rsid w:val="00176550"/>
    <w:rsid w:val="00183EDC"/>
    <w:rsid w:val="001840E7"/>
    <w:rsid w:val="00184702"/>
    <w:rsid w:val="001959CA"/>
    <w:rsid w:val="001A0BB4"/>
    <w:rsid w:val="001A0C74"/>
    <w:rsid w:val="001A2291"/>
    <w:rsid w:val="001A79DC"/>
    <w:rsid w:val="001B1B9C"/>
    <w:rsid w:val="001B4FFB"/>
    <w:rsid w:val="001C1BBB"/>
    <w:rsid w:val="001C237A"/>
    <w:rsid w:val="001D2675"/>
    <w:rsid w:val="001D5884"/>
    <w:rsid w:val="001D5B0E"/>
    <w:rsid w:val="001D61A0"/>
    <w:rsid w:val="001D72B2"/>
    <w:rsid w:val="001F5C48"/>
    <w:rsid w:val="00206FD8"/>
    <w:rsid w:val="002144C8"/>
    <w:rsid w:val="002177EE"/>
    <w:rsid w:val="0022211A"/>
    <w:rsid w:val="002309D9"/>
    <w:rsid w:val="002427E4"/>
    <w:rsid w:val="00247159"/>
    <w:rsid w:val="00253D95"/>
    <w:rsid w:val="00257493"/>
    <w:rsid w:val="00260C9A"/>
    <w:rsid w:val="002660C1"/>
    <w:rsid w:val="002708DE"/>
    <w:rsid w:val="00274D96"/>
    <w:rsid w:val="00281F9E"/>
    <w:rsid w:val="0028616D"/>
    <w:rsid w:val="0028636E"/>
    <w:rsid w:val="00286FB6"/>
    <w:rsid w:val="00287714"/>
    <w:rsid w:val="00295356"/>
    <w:rsid w:val="00296B43"/>
    <w:rsid w:val="002A42DC"/>
    <w:rsid w:val="002A54E3"/>
    <w:rsid w:val="002A7A7D"/>
    <w:rsid w:val="002C25E4"/>
    <w:rsid w:val="002C331C"/>
    <w:rsid w:val="002D4A63"/>
    <w:rsid w:val="002D53CB"/>
    <w:rsid w:val="002E6FE3"/>
    <w:rsid w:val="002F30AE"/>
    <w:rsid w:val="002F4351"/>
    <w:rsid w:val="002F54DA"/>
    <w:rsid w:val="00305BE3"/>
    <w:rsid w:val="0032207F"/>
    <w:rsid w:val="00330822"/>
    <w:rsid w:val="00333590"/>
    <w:rsid w:val="00334247"/>
    <w:rsid w:val="00340F13"/>
    <w:rsid w:val="00341A4E"/>
    <w:rsid w:val="0034708B"/>
    <w:rsid w:val="00350EF2"/>
    <w:rsid w:val="003521BB"/>
    <w:rsid w:val="0035395E"/>
    <w:rsid w:val="00357FF3"/>
    <w:rsid w:val="003655DD"/>
    <w:rsid w:val="003732A5"/>
    <w:rsid w:val="00377D03"/>
    <w:rsid w:val="003811BE"/>
    <w:rsid w:val="00385327"/>
    <w:rsid w:val="00390511"/>
    <w:rsid w:val="00393A4A"/>
    <w:rsid w:val="003B0420"/>
    <w:rsid w:val="003B77F3"/>
    <w:rsid w:val="003B7FC6"/>
    <w:rsid w:val="003C67A5"/>
    <w:rsid w:val="003D543D"/>
    <w:rsid w:val="003D6B0D"/>
    <w:rsid w:val="003E2102"/>
    <w:rsid w:val="003E3DEE"/>
    <w:rsid w:val="003E4F71"/>
    <w:rsid w:val="003E56BE"/>
    <w:rsid w:val="003F580B"/>
    <w:rsid w:val="003F5A5B"/>
    <w:rsid w:val="004008FF"/>
    <w:rsid w:val="0040177D"/>
    <w:rsid w:val="004056F6"/>
    <w:rsid w:val="0040625D"/>
    <w:rsid w:val="004065E9"/>
    <w:rsid w:val="004077DC"/>
    <w:rsid w:val="004161AA"/>
    <w:rsid w:val="00423EFC"/>
    <w:rsid w:val="00432BA9"/>
    <w:rsid w:val="00434706"/>
    <w:rsid w:val="00440ED0"/>
    <w:rsid w:val="0044149C"/>
    <w:rsid w:val="0045304C"/>
    <w:rsid w:val="00461145"/>
    <w:rsid w:val="0046502E"/>
    <w:rsid w:val="0046759C"/>
    <w:rsid w:val="00475179"/>
    <w:rsid w:val="00484415"/>
    <w:rsid w:val="004941E7"/>
    <w:rsid w:val="0049741E"/>
    <w:rsid w:val="00497928"/>
    <w:rsid w:val="004A1C98"/>
    <w:rsid w:val="004A4635"/>
    <w:rsid w:val="004B16EA"/>
    <w:rsid w:val="004C04D9"/>
    <w:rsid w:val="004E69C1"/>
    <w:rsid w:val="004F503F"/>
    <w:rsid w:val="004F67B9"/>
    <w:rsid w:val="00506B58"/>
    <w:rsid w:val="00506EC2"/>
    <w:rsid w:val="0052025F"/>
    <w:rsid w:val="00520D9A"/>
    <w:rsid w:val="00534120"/>
    <w:rsid w:val="0053615F"/>
    <w:rsid w:val="00543004"/>
    <w:rsid w:val="005434BD"/>
    <w:rsid w:val="00551ED5"/>
    <w:rsid w:val="00555473"/>
    <w:rsid w:val="0056036A"/>
    <w:rsid w:val="00562754"/>
    <w:rsid w:val="0057756F"/>
    <w:rsid w:val="00583D54"/>
    <w:rsid w:val="00587AFF"/>
    <w:rsid w:val="00587B44"/>
    <w:rsid w:val="00590BD3"/>
    <w:rsid w:val="00594651"/>
    <w:rsid w:val="00594F2E"/>
    <w:rsid w:val="005A2EAC"/>
    <w:rsid w:val="005C1B98"/>
    <w:rsid w:val="005C4CD8"/>
    <w:rsid w:val="005C585F"/>
    <w:rsid w:val="005C7790"/>
    <w:rsid w:val="005C7982"/>
    <w:rsid w:val="005C7FCA"/>
    <w:rsid w:val="005D4B18"/>
    <w:rsid w:val="005E1E63"/>
    <w:rsid w:val="005F0850"/>
    <w:rsid w:val="005F328E"/>
    <w:rsid w:val="005F430B"/>
    <w:rsid w:val="005F5C31"/>
    <w:rsid w:val="005F5CBF"/>
    <w:rsid w:val="005F65A8"/>
    <w:rsid w:val="005F77C1"/>
    <w:rsid w:val="00613DF2"/>
    <w:rsid w:val="00616CAB"/>
    <w:rsid w:val="00647F29"/>
    <w:rsid w:val="00651175"/>
    <w:rsid w:val="00654970"/>
    <w:rsid w:val="006608A0"/>
    <w:rsid w:val="00663CEA"/>
    <w:rsid w:val="00664346"/>
    <w:rsid w:val="0066735B"/>
    <w:rsid w:val="00671CCE"/>
    <w:rsid w:val="00672B4A"/>
    <w:rsid w:val="00672CA3"/>
    <w:rsid w:val="00673428"/>
    <w:rsid w:val="00675FD5"/>
    <w:rsid w:val="0067651F"/>
    <w:rsid w:val="00683033"/>
    <w:rsid w:val="00684B66"/>
    <w:rsid w:val="00687D90"/>
    <w:rsid w:val="006942AE"/>
    <w:rsid w:val="00697336"/>
    <w:rsid w:val="006A0538"/>
    <w:rsid w:val="006A0F36"/>
    <w:rsid w:val="006A401B"/>
    <w:rsid w:val="006A5BBF"/>
    <w:rsid w:val="006B002C"/>
    <w:rsid w:val="006B1D77"/>
    <w:rsid w:val="006D47DC"/>
    <w:rsid w:val="006D4821"/>
    <w:rsid w:val="006D7B7A"/>
    <w:rsid w:val="006E1201"/>
    <w:rsid w:val="006E342F"/>
    <w:rsid w:val="006E3707"/>
    <w:rsid w:val="006E5FF9"/>
    <w:rsid w:val="006F004F"/>
    <w:rsid w:val="006F5F33"/>
    <w:rsid w:val="00700E9A"/>
    <w:rsid w:val="007059EA"/>
    <w:rsid w:val="00721AA5"/>
    <w:rsid w:val="00731B7E"/>
    <w:rsid w:val="00734880"/>
    <w:rsid w:val="00736758"/>
    <w:rsid w:val="00756C4E"/>
    <w:rsid w:val="00767986"/>
    <w:rsid w:val="00772ED5"/>
    <w:rsid w:val="00774DD4"/>
    <w:rsid w:val="007769D9"/>
    <w:rsid w:val="00781188"/>
    <w:rsid w:val="0079041A"/>
    <w:rsid w:val="007925CF"/>
    <w:rsid w:val="007A768A"/>
    <w:rsid w:val="007B2053"/>
    <w:rsid w:val="007B7295"/>
    <w:rsid w:val="007C32F3"/>
    <w:rsid w:val="007D7A66"/>
    <w:rsid w:val="007E1A1F"/>
    <w:rsid w:val="007E5FDB"/>
    <w:rsid w:val="007F4368"/>
    <w:rsid w:val="00804818"/>
    <w:rsid w:val="00813BCB"/>
    <w:rsid w:val="0081540D"/>
    <w:rsid w:val="00821833"/>
    <w:rsid w:val="00822FA6"/>
    <w:rsid w:val="00825576"/>
    <w:rsid w:val="00831CFD"/>
    <w:rsid w:val="00833DF0"/>
    <w:rsid w:val="00834599"/>
    <w:rsid w:val="00844D6C"/>
    <w:rsid w:val="0084592F"/>
    <w:rsid w:val="00847021"/>
    <w:rsid w:val="00850AC2"/>
    <w:rsid w:val="008515B9"/>
    <w:rsid w:val="00855B92"/>
    <w:rsid w:val="00856874"/>
    <w:rsid w:val="008671D9"/>
    <w:rsid w:val="00867C04"/>
    <w:rsid w:val="00875DA1"/>
    <w:rsid w:val="00876C07"/>
    <w:rsid w:val="00891D64"/>
    <w:rsid w:val="008A1F10"/>
    <w:rsid w:val="008C2ABA"/>
    <w:rsid w:val="008D4ED0"/>
    <w:rsid w:val="008E33F4"/>
    <w:rsid w:val="008F212A"/>
    <w:rsid w:val="008F23C4"/>
    <w:rsid w:val="008F74BF"/>
    <w:rsid w:val="00910D77"/>
    <w:rsid w:val="00915B51"/>
    <w:rsid w:val="009214D5"/>
    <w:rsid w:val="009218E6"/>
    <w:rsid w:val="00921D57"/>
    <w:rsid w:val="00940A57"/>
    <w:rsid w:val="009456AF"/>
    <w:rsid w:val="00954E3E"/>
    <w:rsid w:val="00955AD2"/>
    <w:rsid w:val="00961F52"/>
    <w:rsid w:val="00962C86"/>
    <w:rsid w:val="009657DA"/>
    <w:rsid w:val="00983CF6"/>
    <w:rsid w:val="009969DB"/>
    <w:rsid w:val="00996DF7"/>
    <w:rsid w:val="00997094"/>
    <w:rsid w:val="009A1A52"/>
    <w:rsid w:val="009B2A5E"/>
    <w:rsid w:val="009C093A"/>
    <w:rsid w:val="009C3E38"/>
    <w:rsid w:val="009D6DA8"/>
    <w:rsid w:val="009D6FE4"/>
    <w:rsid w:val="009E004F"/>
    <w:rsid w:val="009E12F9"/>
    <w:rsid w:val="009E37CB"/>
    <w:rsid w:val="009E3854"/>
    <w:rsid w:val="009F227E"/>
    <w:rsid w:val="009F7BC0"/>
    <w:rsid w:val="00A12163"/>
    <w:rsid w:val="00A14323"/>
    <w:rsid w:val="00A16A24"/>
    <w:rsid w:val="00A17C59"/>
    <w:rsid w:val="00A21FE8"/>
    <w:rsid w:val="00A27171"/>
    <w:rsid w:val="00A33021"/>
    <w:rsid w:val="00A3570E"/>
    <w:rsid w:val="00A362EE"/>
    <w:rsid w:val="00A40D80"/>
    <w:rsid w:val="00A44A5F"/>
    <w:rsid w:val="00A538B7"/>
    <w:rsid w:val="00A5568A"/>
    <w:rsid w:val="00A61169"/>
    <w:rsid w:val="00A61634"/>
    <w:rsid w:val="00A650F0"/>
    <w:rsid w:val="00A83BF2"/>
    <w:rsid w:val="00A852D1"/>
    <w:rsid w:val="00A86554"/>
    <w:rsid w:val="00A90BC6"/>
    <w:rsid w:val="00AA3B4B"/>
    <w:rsid w:val="00AA6CF3"/>
    <w:rsid w:val="00AC10AF"/>
    <w:rsid w:val="00AC730B"/>
    <w:rsid w:val="00AD4AD8"/>
    <w:rsid w:val="00AD4EC0"/>
    <w:rsid w:val="00AD6C7F"/>
    <w:rsid w:val="00AE28D7"/>
    <w:rsid w:val="00AE3ED3"/>
    <w:rsid w:val="00AE62AF"/>
    <w:rsid w:val="00AF2C4C"/>
    <w:rsid w:val="00B0020F"/>
    <w:rsid w:val="00B018BD"/>
    <w:rsid w:val="00B04006"/>
    <w:rsid w:val="00B11172"/>
    <w:rsid w:val="00B1623E"/>
    <w:rsid w:val="00B162F6"/>
    <w:rsid w:val="00B1700D"/>
    <w:rsid w:val="00B17110"/>
    <w:rsid w:val="00B211E4"/>
    <w:rsid w:val="00B2256B"/>
    <w:rsid w:val="00B33B25"/>
    <w:rsid w:val="00B345C4"/>
    <w:rsid w:val="00B34E19"/>
    <w:rsid w:val="00B37A83"/>
    <w:rsid w:val="00B478AD"/>
    <w:rsid w:val="00B50840"/>
    <w:rsid w:val="00B5316C"/>
    <w:rsid w:val="00B54E5A"/>
    <w:rsid w:val="00B55182"/>
    <w:rsid w:val="00B565EB"/>
    <w:rsid w:val="00B57DD2"/>
    <w:rsid w:val="00B6280E"/>
    <w:rsid w:val="00B7077A"/>
    <w:rsid w:val="00B939A6"/>
    <w:rsid w:val="00BB00C2"/>
    <w:rsid w:val="00BC1BDE"/>
    <w:rsid w:val="00BC2E44"/>
    <w:rsid w:val="00BC3BFD"/>
    <w:rsid w:val="00BC4BE0"/>
    <w:rsid w:val="00BE3AB6"/>
    <w:rsid w:val="00BE7161"/>
    <w:rsid w:val="00BF12D2"/>
    <w:rsid w:val="00BF5621"/>
    <w:rsid w:val="00C01B85"/>
    <w:rsid w:val="00C025D6"/>
    <w:rsid w:val="00C040F4"/>
    <w:rsid w:val="00C06FF9"/>
    <w:rsid w:val="00C109C9"/>
    <w:rsid w:val="00C20778"/>
    <w:rsid w:val="00C23FC4"/>
    <w:rsid w:val="00C2575E"/>
    <w:rsid w:val="00C311D4"/>
    <w:rsid w:val="00C4222D"/>
    <w:rsid w:val="00C52BB7"/>
    <w:rsid w:val="00C55F48"/>
    <w:rsid w:val="00C5684D"/>
    <w:rsid w:val="00C60836"/>
    <w:rsid w:val="00C66224"/>
    <w:rsid w:val="00C72903"/>
    <w:rsid w:val="00C7581C"/>
    <w:rsid w:val="00C77488"/>
    <w:rsid w:val="00C87740"/>
    <w:rsid w:val="00C87D77"/>
    <w:rsid w:val="00CA5A20"/>
    <w:rsid w:val="00CB411B"/>
    <w:rsid w:val="00CB57C4"/>
    <w:rsid w:val="00CB7878"/>
    <w:rsid w:val="00CC0536"/>
    <w:rsid w:val="00CD6D9B"/>
    <w:rsid w:val="00CE0DA3"/>
    <w:rsid w:val="00CE7BD1"/>
    <w:rsid w:val="00CF294D"/>
    <w:rsid w:val="00D15C62"/>
    <w:rsid w:val="00D24728"/>
    <w:rsid w:val="00D25C51"/>
    <w:rsid w:val="00D25EDC"/>
    <w:rsid w:val="00D27C9D"/>
    <w:rsid w:val="00D33D24"/>
    <w:rsid w:val="00D341C5"/>
    <w:rsid w:val="00D45293"/>
    <w:rsid w:val="00D47C87"/>
    <w:rsid w:val="00D50653"/>
    <w:rsid w:val="00D569F4"/>
    <w:rsid w:val="00D60738"/>
    <w:rsid w:val="00D637A7"/>
    <w:rsid w:val="00D82756"/>
    <w:rsid w:val="00D834B0"/>
    <w:rsid w:val="00D85D00"/>
    <w:rsid w:val="00DB1628"/>
    <w:rsid w:val="00DB2EF9"/>
    <w:rsid w:val="00DB3D79"/>
    <w:rsid w:val="00DB6DBA"/>
    <w:rsid w:val="00DC033B"/>
    <w:rsid w:val="00DD15FB"/>
    <w:rsid w:val="00DD2021"/>
    <w:rsid w:val="00DD209F"/>
    <w:rsid w:val="00DD663C"/>
    <w:rsid w:val="00DE43CE"/>
    <w:rsid w:val="00DF08FA"/>
    <w:rsid w:val="00DF79B4"/>
    <w:rsid w:val="00E0259D"/>
    <w:rsid w:val="00E1282F"/>
    <w:rsid w:val="00E2543D"/>
    <w:rsid w:val="00E26547"/>
    <w:rsid w:val="00E26EBF"/>
    <w:rsid w:val="00E2723E"/>
    <w:rsid w:val="00E30FD6"/>
    <w:rsid w:val="00E35220"/>
    <w:rsid w:val="00E41F19"/>
    <w:rsid w:val="00E44661"/>
    <w:rsid w:val="00E44739"/>
    <w:rsid w:val="00E449B9"/>
    <w:rsid w:val="00E519EC"/>
    <w:rsid w:val="00E53BF4"/>
    <w:rsid w:val="00E5402B"/>
    <w:rsid w:val="00E551BE"/>
    <w:rsid w:val="00E63E29"/>
    <w:rsid w:val="00E827FC"/>
    <w:rsid w:val="00E85650"/>
    <w:rsid w:val="00E86FE7"/>
    <w:rsid w:val="00E94E78"/>
    <w:rsid w:val="00EA22C9"/>
    <w:rsid w:val="00EA4190"/>
    <w:rsid w:val="00EA5103"/>
    <w:rsid w:val="00EB112F"/>
    <w:rsid w:val="00EB2A39"/>
    <w:rsid w:val="00EB4F64"/>
    <w:rsid w:val="00EB6516"/>
    <w:rsid w:val="00EC07A2"/>
    <w:rsid w:val="00EC39DE"/>
    <w:rsid w:val="00EF572C"/>
    <w:rsid w:val="00F01C8D"/>
    <w:rsid w:val="00F06C6D"/>
    <w:rsid w:val="00F11B7D"/>
    <w:rsid w:val="00F1473A"/>
    <w:rsid w:val="00F21B0C"/>
    <w:rsid w:val="00F3716A"/>
    <w:rsid w:val="00F42A5A"/>
    <w:rsid w:val="00F55201"/>
    <w:rsid w:val="00F55D3E"/>
    <w:rsid w:val="00F60568"/>
    <w:rsid w:val="00F63049"/>
    <w:rsid w:val="00F64345"/>
    <w:rsid w:val="00F6475E"/>
    <w:rsid w:val="00F66A1A"/>
    <w:rsid w:val="00F67307"/>
    <w:rsid w:val="00F70DE0"/>
    <w:rsid w:val="00F80AC4"/>
    <w:rsid w:val="00F817CB"/>
    <w:rsid w:val="00F8529F"/>
    <w:rsid w:val="00F90E28"/>
    <w:rsid w:val="00FA0D99"/>
    <w:rsid w:val="00FAC2F8"/>
    <w:rsid w:val="00FB00B7"/>
    <w:rsid w:val="00FD4A1F"/>
    <w:rsid w:val="00FD4CCE"/>
    <w:rsid w:val="00FD5F72"/>
    <w:rsid w:val="00FE1810"/>
    <w:rsid w:val="00FE5416"/>
    <w:rsid w:val="0103727B"/>
    <w:rsid w:val="015153D0"/>
    <w:rsid w:val="01B3413B"/>
    <w:rsid w:val="01F70E18"/>
    <w:rsid w:val="0224C4E4"/>
    <w:rsid w:val="028322C6"/>
    <w:rsid w:val="02B7E0FE"/>
    <w:rsid w:val="02CBA2C5"/>
    <w:rsid w:val="04A5355B"/>
    <w:rsid w:val="05750A92"/>
    <w:rsid w:val="067EFB91"/>
    <w:rsid w:val="0704CB4E"/>
    <w:rsid w:val="07BB2E0B"/>
    <w:rsid w:val="084EF2D8"/>
    <w:rsid w:val="08811EED"/>
    <w:rsid w:val="088F6F1F"/>
    <w:rsid w:val="0954E8F4"/>
    <w:rsid w:val="09564706"/>
    <w:rsid w:val="09AE3973"/>
    <w:rsid w:val="0AB4B6D4"/>
    <w:rsid w:val="0B5515A4"/>
    <w:rsid w:val="0BAA3C94"/>
    <w:rsid w:val="0C04EEF3"/>
    <w:rsid w:val="0E06869A"/>
    <w:rsid w:val="0E2B91FE"/>
    <w:rsid w:val="0E9AC483"/>
    <w:rsid w:val="0EFBA367"/>
    <w:rsid w:val="0F9BFF23"/>
    <w:rsid w:val="1060BA82"/>
    <w:rsid w:val="109F982B"/>
    <w:rsid w:val="12008430"/>
    <w:rsid w:val="1300F060"/>
    <w:rsid w:val="135D79A7"/>
    <w:rsid w:val="1399FDDB"/>
    <w:rsid w:val="13AF4973"/>
    <w:rsid w:val="13E6CFB9"/>
    <w:rsid w:val="144C87F2"/>
    <w:rsid w:val="14CAB1BB"/>
    <w:rsid w:val="14F51E1F"/>
    <w:rsid w:val="167BD4A5"/>
    <w:rsid w:val="171CA31B"/>
    <w:rsid w:val="173281B4"/>
    <w:rsid w:val="17540FE6"/>
    <w:rsid w:val="1769A5A0"/>
    <w:rsid w:val="17B06C36"/>
    <w:rsid w:val="17E97CCA"/>
    <w:rsid w:val="182DD4ED"/>
    <w:rsid w:val="183B044E"/>
    <w:rsid w:val="18B1FD87"/>
    <w:rsid w:val="1A2782FB"/>
    <w:rsid w:val="1A466D4D"/>
    <w:rsid w:val="1A64ACEA"/>
    <w:rsid w:val="1A98E88A"/>
    <w:rsid w:val="1AE8211B"/>
    <w:rsid w:val="1B8C2436"/>
    <w:rsid w:val="1BAD0580"/>
    <w:rsid w:val="1BCF3411"/>
    <w:rsid w:val="1E6A0164"/>
    <w:rsid w:val="1EA69F67"/>
    <w:rsid w:val="1F036498"/>
    <w:rsid w:val="201EF2DD"/>
    <w:rsid w:val="20250D05"/>
    <w:rsid w:val="2141354F"/>
    <w:rsid w:val="22E6A195"/>
    <w:rsid w:val="237E2D27"/>
    <w:rsid w:val="23F5C230"/>
    <w:rsid w:val="2429C4C4"/>
    <w:rsid w:val="2523470C"/>
    <w:rsid w:val="265BCB76"/>
    <w:rsid w:val="26B4C01F"/>
    <w:rsid w:val="26E0346F"/>
    <w:rsid w:val="27341D72"/>
    <w:rsid w:val="2757AD82"/>
    <w:rsid w:val="27E4A556"/>
    <w:rsid w:val="28F97C1E"/>
    <w:rsid w:val="28FE7ACF"/>
    <w:rsid w:val="293990E5"/>
    <w:rsid w:val="2A00F038"/>
    <w:rsid w:val="2ADC0C1D"/>
    <w:rsid w:val="2C10CF55"/>
    <w:rsid w:val="2C9ADC60"/>
    <w:rsid w:val="2CB89EDB"/>
    <w:rsid w:val="2DE1F777"/>
    <w:rsid w:val="2E55A097"/>
    <w:rsid w:val="2ECF1605"/>
    <w:rsid w:val="2F8F474F"/>
    <w:rsid w:val="2FB615FD"/>
    <w:rsid w:val="2FB6F1F4"/>
    <w:rsid w:val="30249A8E"/>
    <w:rsid w:val="30B9E2A9"/>
    <w:rsid w:val="313D82AD"/>
    <w:rsid w:val="31828373"/>
    <w:rsid w:val="31F97FE6"/>
    <w:rsid w:val="324DB96E"/>
    <w:rsid w:val="32628A08"/>
    <w:rsid w:val="32F5BDA3"/>
    <w:rsid w:val="3320FA9E"/>
    <w:rsid w:val="33CBCA4E"/>
    <w:rsid w:val="34073F3D"/>
    <w:rsid w:val="34379575"/>
    <w:rsid w:val="349D299D"/>
    <w:rsid w:val="35A8DB0B"/>
    <w:rsid w:val="35B2EF2A"/>
    <w:rsid w:val="39176E0A"/>
    <w:rsid w:val="394A7C0E"/>
    <w:rsid w:val="399A5A94"/>
    <w:rsid w:val="39AEB2F6"/>
    <w:rsid w:val="3A0377D4"/>
    <w:rsid w:val="3A2D396D"/>
    <w:rsid w:val="3B5C7F02"/>
    <w:rsid w:val="3C87C718"/>
    <w:rsid w:val="3D071059"/>
    <w:rsid w:val="3D63F7D4"/>
    <w:rsid w:val="3D892F19"/>
    <w:rsid w:val="3D9B8F2D"/>
    <w:rsid w:val="3E4BB30C"/>
    <w:rsid w:val="3EF744BA"/>
    <w:rsid w:val="3F2CC683"/>
    <w:rsid w:val="3F6F6CFD"/>
    <w:rsid w:val="3F8EF795"/>
    <w:rsid w:val="40ACB8D1"/>
    <w:rsid w:val="41FA847D"/>
    <w:rsid w:val="42122203"/>
    <w:rsid w:val="4318BA7C"/>
    <w:rsid w:val="43A4E28C"/>
    <w:rsid w:val="43F12667"/>
    <w:rsid w:val="44335597"/>
    <w:rsid w:val="44B58AC8"/>
    <w:rsid w:val="462E9F92"/>
    <w:rsid w:val="4657935E"/>
    <w:rsid w:val="46774780"/>
    <w:rsid w:val="468CA61F"/>
    <w:rsid w:val="469EC807"/>
    <w:rsid w:val="46A91C91"/>
    <w:rsid w:val="47744D47"/>
    <w:rsid w:val="480A2E3C"/>
    <w:rsid w:val="48BFE86A"/>
    <w:rsid w:val="48C92E38"/>
    <w:rsid w:val="4917701D"/>
    <w:rsid w:val="4927A7F2"/>
    <w:rsid w:val="4B32BF36"/>
    <w:rsid w:val="4B373D1B"/>
    <w:rsid w:val="4B72E37A"/>
    <w:rsid w:val="4BD08A0D"/>
    <w:rsid w:val="4C0F84DB"/>
    <w:rsid w:val="4DB533C0"/>
    <w:rsid w:val="4DE54FDD"/>
    <w:rsid w:val="4E272095"/>
    <w:rsid w:val="4EE41BAB"/>
    <w:rsid w:val="4F283BC4"/>
    <w:rsid w:val="4F488553"/>
    <w:rsid w:val="4FB0FF35"/>
    <w:rsid w:val="4FBB27EC"/>
    <w:rsid w:val="4FDF5F72"/>
    <w:rsid w:val="4FF2E9AB"/>
    <w:rsid w:val="50268A5C"/>
    <w:rsid w:val="504C992D"/>
    <w:rsid w:val="50F2D00F"/>
    <w:rsid w:val="5167EBD8"/>
    <w:rsid w:val="51CBEB18"/>
    <w:rsid w:val="51D94A2D"/>
    <w:rsid w:val="52885C56"/>
    <w:rsid w:val="529BAF44"/>
    <w:rsid w:val="52D2DBDC"/>
    <w:rsid w:val="53BADBFC"/>
    <w:rsid w:val="54E8A903"/>
    <w:rsid w:val="55870301"/>
    <w:rsid w:val="561826A0"/>
    <w:rsid w:val="56C1584F"/>
    <w:rsid w:val="56ED6289"/>
    <w:rsid w:val="5702712C"/>
    <w:rsid w:val="57066F7F"/>
    <w:rsid w:val="573EEBCA"/>
    <w:rsid w:val="57B69E78"/>
    <w:rsid w:val="586A9327"/>
    <w:rsid w:val="58CA348C"/>
    <w:rsid w:val="590562FB"/>
    <w:rsid w:val="59265CD1"/>
    <w:rsid w:val="59BE6387"/>
    <w:rsid w:val="59FB967A"/>
    <w:rsid w:val="5AC1AC9F"/>
    <w:rsid w:val="5AC80C4D"/>
    <w:rsid w:val="5B88E1EB"/>
    <w:rsid w:val="5BC7C383"/>
    <w:rsid w:val="5BFF7E85"/>
    <w:rsid w:val="5C7FF74E"/>
    <w:rsid w:val="5C938F34"/>
    <w:rsid w:val="5E785542"/>
    <w:rsid w:val="5EB8DB49"/>
    <w:rsid w:val="5FDEA293"/>
    <w:rsid w:val="60929411"/>
    <w:rsid w:val="61090F7F"/>
    <w:rsid w:val="6190F5F8"/>
    <w:rsid w:val="61F9DB9E"/>
    <w:rsid w:val="628D915B"/>
    <w:rsid w:val="629ABD7E"/>
    <w:rsid w:val="62A7136C"/>
    <w:rsid w:val="630077C0"/>
    <w:rsid w:val="63BA927D"/>
    <w:rsid w:val="64BC481E"/>
    <w:rsid w:val="64FCDCD0"/>
    <w:rsid w:val="655A9E8F"/>
    <w:rsid w:val="65E716E6"/>
    <w:rsid w:val="66116AA6"/>
    <w:rsid w:val="6754B714"/>
    <w:rsid w:val="678C4991"/>
    <w:rsid w:val="67F80A81"/>
    <w:rsid w:val="68F79876"/>
    <w:rsid w:val="6909CDE0"/>
    <w:rsid w:val="6A3B3666"/>
    <w:rsid w:val="6B68F5E6"/>
    <w:rsid w:val="6C356D66"/>
    <w:rsid w:val="6C6FE96B"/>
    <w:rsid w:val="6CB75126"/>
    <w:rsid w:val="6D43B096"/>
    <w:rsid w:val="6D7C67D2"/>
    <w:rsid w:val="6E0C059F"/>
    <w:rsid w:val="6E121D5C"/>
    <w:rsid w:val="6E460C43"/>
    <w:rsid w:val="6E8DF346"/>
    <w:rsid w:val="6EDBA211"/>
    <w:rsid w:val="6F4D4F31"/>
    <w:rsid w:val="70103415"/>
    <w:rsid w:val="7099EF22"/>
    <w:rsid w:val="70B21518"/>
    <w:rsid w:val="70C614B7"/>
    <w:rsid w:val="720FF66A"/>
    <w:rsid w:val="73AFB705"/>
    <w:rsid w:val="73D39FDF"/>
    <w:rsid w:val="73F0AFB5"/>
    <w:rsid w:val="742FE6B9"/>
    <w:rsid w:val="743276FD"/>
    <w:rsid w:val="7593295F"/>
    <w:rsid w:val="75CCA121"/>
    <w:rsid w:val="76320A22"/>
    <w:rsid w:val="76CAC57C"/>
    <w:rsid w:val="76D9F267"/>
    <w:rsid w:val="77463B0A"/>
    <w:rsid w:val="77CF9170"/>
    <w:rsid w:val="77DC4856"/>
    <w:rsid w:val="7851C499"/>
    <w:rsid w:val="78AF69C5"/>
    <w:rsid w:val="78D085CC"/>
    <w:rsid w:val="7940E8FB"/>
    <w:rsid w:val="79F18DF9"/>
    <w:rsid w:val="7A0AB86B"/>
    <w:rsid w:val="7A25DAC2"/>
    <w:rsid w:val="7A59E3B3"/>
    <w:rsid w:val="7A87BC5F"/>
    <w:rsid w:val="7A8F5A2E"/>
    <w:rsid w:val="7BA1AF76"/>
    <w:rsid w:val="7C0F54E9"/>
    <w:rsid w:val="7C0FD315"/>
    <w:rsid w:val="7DFE726E"/>
    <w:rsid w:val="7E4474C7"/>
    <w:rsid w:val="7EB88712"/>
    <w:rsid w:val="7F5F18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5355B"/>
  <w15:chartTrackingRefBased/>
  <w15:docId w15:val="{0D5352C0-2063-40CA-8EBA-725B8F62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D637A7"/>
    <w:pPr>
      <w:ind w:left="720"/>
      <w:contextualSpacing/>
    </w:pPr>
  </w:style>
  <w:style w:type="character" w:styleId="Hyperlink">
    <w:name w:val="Hyperlink"/>
    <w:basedOn w:val="DefaultParagraphFont"/>
    <w:uiPriority w:val="99"/>
    <w:unhideWhenUsed/>
    <w:rsid w:val="00176550"/>
    <w:rPr>
      <w:color w:val="467886" w:themeColor="hyperlink"/>
      <w:u w:val="single"/>
    </w:rPr>
  </w:style>
  <w:style w:type="character" w:styleId="UnresolvedMention">
    <w:name w:val="Unresolved Mention"/>
    <w:basedOn w:val="DefaultParagraphFont"/>
    <w:uiPriority w:val="99"/>
    <w:semiHidden/>
    <w:unhideWhenUsed/>
    <w:rsid w:val="00176550"/>
    <w:rPr>
      <w:color w:val="605E5C"/>
      <w:shd w:val="clear" w:color="auto" w:fill="E1DFDD"/>
    </w:rPr>
  </w:style>
  <w:style w:type="character" w:styleId="FollowedHyperlink">
    <w:name w:val="FollowedHyperlink"/>
    <w:basedOn w:val="DefaultParagraphFont"/>
    <w:uiPriority w:val="99"/>
    <w:semiHidden/>
    <w:unhideWhenUsed/>
    <w:rsid w:val="004A4635"/>
    <w:rPr>
      <w:color w:val="96607D" w:themeColor="followedHyperlink"/>
      <w:u w:val="single"/>
    </w:rPr>
  </w:style>
  <w:style w:type="paragraph" w:styleId="paragraph" w:customStyle="1">
    <w:name w:val="paragraph"/>
    <w:basedOn w:val="Normal"/>
    <w:rsid w:val="00142998"/>
    <w:pPr>
      <w:spacing w:before="100" w:beforeAutospacing="1" w:after="100" w:afterAutospacing="1" w:line="240" w:lineRule="auto"/>
    </w:pPr>
    <w:rPr>
      <w:rFonts w:ascii="Times New Roman" w:hAnsi="Times New Roman" w:eastAsia="Times New Roman" w:cs="Times New Roman"/>
      <w:lang w:eastAsia="en-US"/>
    </w:rPr>
  </w:style>
  <w:style w:type="character" w:styleId="normaltextrun" w:customStyle="1">
    <w:name w:val="normaltextrun"/>
    <w:basedOn w:val="DefaultParagraphFont"/>
    <w:rsid w:val="00142998"/>
  </w:style>
  <w:style w:type="character" w:styleId="eop" w:customStyle="1">
    <w:name w:val="eop"/>
    <w:basedOn w:val="DefaultParagraphFont"/>
    <w:rsid w:val="00142998"/>
  </w:style>
  <w:style w:type="character" w:styleId="Mention">
    <w:name w:val="Mention"/>
    <w:basedOn w:val="DefaultParagraphFont"/>
    <w:uiPriority w:val="99"/>
    <w:unhideWhenUsed/>
    <w:rsid w:val="00247159"/>
    <w:rPr>
      <w:color w:val="2B579A"/>
      <w:shd w:val="clear" w:color="auto" w:fill="E6E6E6"/>
    </w:rPr>
  </w:style>
  <w:style w:type="paragraph" w:styleId="CommentText">
    <w:name w:val="annotation text"/>
    <w:basedOn w:val="Normal"/>
    <w:link w:val="CommentTextChar"/>
    <w:uiPriority w:val="99"/>
    <w:unhideWhenUsed/>
    <w:rsid w:val="00247159"/>
    <w:pPr>
      <w:spacing w:line="240" w:lineRule="auto"/>
    </w:pPr>
    <w:rPr>
      <w:sz w:val="20"/>
      <w:szCs w:val="20"/>
    </w:rPr>
  </w:style>
  <w:style w:type="character" w:styleId="CommentTextChar" w:customStyle="1">
    <w:name w:val="Comment Text Char"/>
    <w:basedOn w:val="DefaultParagraphFont"/>
    <w:link w:val="CommentText"/>
    <w:uiPriority w:val="99"/>
    <w:rsid w:val="00247159"/>
    <w:rPr>
      <w:sz w:val="20"/>
      <w:szCs w:val="20"/>
    </w:rPr>
  </w:style>
  <w:style w:type="character" w:styleId="CommentReference">
    <w:name w:val="annotation reference"/>
    <w:basedOn w:val="DefaultParagraphFont"/>
    <w:uiPriority w:val="99"/>
    <w:semiHidden/>
    <w:unhideWhenUsed/>
    <w:rsid w:val="00247159"/>
    <w:rPr>
      <w:sz w:val="16"/>
      <w:szCs w:val="16"/>
    </w:rPr>
  </w:style>
  <w:style w:type="paragraph" w:styleId="Header">
    <w:name w:val="header"/>
    <w:basedOn w:val="Normal"/>
    <w:link w:val="HeaderChar"/>
    <w:uiPriority w:val="99"/>
    <w:unhideWhenUsed/>
    <w:rsid w:val="005C585F"/>
    <w:pPr>
      <w:tabs>
        <w:tab w:val="center" w:pos="4680"/>
        <w:tab w:val="right" w:pos="9360"/>
      </w:tabs>
      <w:spacing w:after="0" w:line="240" w:lineRule="auto"/>
    </w:pPr>
  </w:style>
  <w:style w:type="character" w:styleId="HeaderChar" w:customStyle="1">
    <w:name w:val="Header Char"/>
    <w:basedOn w:val="DefaultParagraphFont"/>
    <w:link w:val="Header"/>
    <w:uiPriority w:val="99"/>
    <w:rsid w:val="005C585F"/>
  </w:style>
  <w:style w:type="paragraph" w:styleId="Footer">
    <w:name w:val="footer"/>
    <w:basedOn w:val="Normal"/>
    <w:link w:val="FooterChar"/>
    <w:uiPriority w:val="99"/>
    <w:unhideWhenUsed/>
    <w:rsid w:val="005C585F"/>
    <w:pPr>
      <w:tabs>
        <w:tab w:val="center" w:pos="4680"/>
        <w:tab w:val="right" w:pos="9360"/>
      </w:tabs>
      <w:spacing w:after="0" w:line="240" w:lineRule="auto"/>
    </w:pPr>
  </w:style>
  <w:style w:type="character" w:styleId="FooterChar" w:customStyle="1">
    <w:name w:val="Footer Char"/>
    <w:basedOn w:val="DefaultParagraphFont"/>
    <w:link w:val="Footer"/>
    <w:uiPriority w:val="99"/>
    <w:rsid w:val="005C585F"/>
  </w:style>
  <w:style w:type="paragraph" w:styleId="BelievecoFooter" w:customStyle="1">
    <w:name w:val="Believeco Footer"/>
    <w:qFormat/>
    <w:rsid w:val="00AC730B"/>
    <w:pPr>
      <w:spacing w:after="0" w:line="190" w:lineRule="exact"/>
    </w:pPr>
    <w:rPr>
      <w:rFonts w:ascii="Satoshi" w:hAnsi="Satoshi" w:cs="Times New Roman (Body CS)" w:eastAsiaTheme="minorHAnsi"/>
      <w:color w:val="000000" w:themeColor="text1"/>
      <w:sz w:val="16"/>
      <w:szCs w:val="16"/>
      <w:lang w:eastAsia="en-US"/>
    </w:rPr>
  </w:style>
  <w:style w:type="paragraph" w:styleId="Revision">
    <w:name w:val="Revision"/>
    <w:hidden/>
    <w:uiPriority w:val="99"/>
    <w:semiHidden/>
    <w:rsid w:val="001246FC"/>
    <w:pPr>
      <w:spacing w:after="0" w:line="240" w:lineRule="auto"/>
    </w:pPr>
  </w:style>
  <w:style w:type="paragraph" w:styleId="CommentSubject">
    <w:name w:val="annotation subject"/>
    <w:basedOn w:val="CommentText"/>
    <w:next w:val="CommentText"/>
    <w:link w:val="CommentSubjectChar"/>
    <w:uiPriority w:val="99"/>
    <w:semiHidden/>
    <w:unhideWhenUsed/>
    <w:rsid w:val="008F212A"/>
    <w:rPr>
      <w:b/>
      <w:bCs/>
    </w:rPr>
  </w:style>
  <w:style w:type="character" w:styleId="CommentSubjectChar" w:customStyle="1">
    <w:name w:val="Comment Subject Char"/>
    <w:basedOn w:val="CommentTextChar"/>
    <w:link w:val="CommentSubject"/>
    <w:uiPriority w:val="99"/>
    <w:semiHidden/>
    <w:rsid w:val="008F2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2636">
      <w:bodyDiv w:val="1"/>
      <w:marLeft w:val="0"/>
      <w:marRight w:val="0"/>
      <w:marTop w:val="0"/>
      <w:marBottom w:val="0"/>
      <w:divBdr>
        <w:top w:val="none" w:sz="0" w:space="0" w:color="auto"/>
        <w:left w:val="none" w:sz="0" w:space="0" w:color="auto"/>
        <w:bottom w:val="none" w:sz="0" w:space="0" w:color="auto"/>
        <w:right w:val="none" w:sz="0" w:space="0" w:color="auto"/>
      </w:divBdr>
    </w:div>
    <w:div w:id="78913380">
      <w:bodyDiv w:val="1"/>
      <w:marLeft w:val="0"/>
      <w:marRight w:val="0"/>
      <w:marTop w:val="0"/>
      <w:marBottom w:val="0"/>
      <w:divBdr>
        <w:top w:val="none" w:sz="0" w:space="0" w:color="auto"/>
        <w:left w:val="none" w:sz="0" w:space="0" w:color="auto"/>
        <w:bottom w:val="none" w:sz="0" w:space="0" w:color="auto"/>
        <w:right w:val="none" w:sz="0" w:space="0" w:color="auto"/>
      </w:divBdr>
    </w:div>
    <w:div w:id="354775516">
      <w:bodyDiv w:val="1"/>
      <w:marLeft w:val="0"/>
      <w:marRight w:val="0"/>
      <w:marTop w:val="0"/>
      <w:marBottom w:val="0"/>
      <w:divBdr>
        <w:top w:val="none" w:sz="0" w:space="0" w:color="auto"/>
        <w:left w:val="none" w:sz="0" w:space="0" w:color="auto"/>
        <w:bottom w:val="none" w:sz="0" w:space="0" w:color="auto"/>
        <w:right w:val="none" w:sz="0" w:space="0" w:color="auto"/>
      </w:divBdr>
    </w:div>
    <w:div w:id="390539384">
      <w:bodyDiv w:val="1"/>
      <w:marLeft w:val="0"/>
      <w:marRight w:val="0"/>
      <w:marTop w:val="0"/>
      <w:marBottom w:val="0"/>
      <w:divBdr>
        <w:top w:val="none" w:sz="0" w:space="0" w:color="auto"/>
        <w:left w:val="none" w:sz="0" w:space="0" w:color="auto"/>
        <w:bottom w:val="none" w:sz="0" w:space="0" w:color="auto"/>
        <w:right w:val="none" w:sz="0" w:space="0" w:color="auto"/>
      </w:divBdr>
    </w:div>
    <w:div w:id="719591196">
      <w:bodyDiv w:val="1"/>
      <w:marLeft w:val="0"/>
      <w:marRight w:val="0"/>
      <w:marTop w:val="0"/>
      <w:marBottom w:val="0"/>
      <w:divBdr>
        <w:top w:val="none" w:sz="0" w:space="0" w:color="auto"/>
        <w:left w:val="none" w:sz="0" w:space="0" w:color="auto"/>
        <w:bottom w:val="none" w:sz="0" w:space="0" w:color="auto"/>
        <w:right w:val="none" w:sz="0" w:space="0" w:color="auto"/>
      </w:divBdr>
    </w:div>
    <w:div w:id="815686815">
      <w:bodyDiv w:val="1"/>
      <w:marLeft w:val="0"/>
      <w:marRight w:val="0"/>
      <w:marTop w:val="0"/>
      <w:marBottom w:val="0"/>
      <w:divBdr>
        <w:top w:val="none" w:sz="0" w:space="0" w:color="auto"/>
        <w:left w:val="none" w:sz="0" w:space="0" w:color="auto"/>
        <w:bottom w:val="none" w:sz="0" w:space="0" w:color="auto"/>
        <w:right w:val="none" w:sz="0" w:space="0" w:color="auto"/>
      </w:divBdr>
    </w:div>
    <w:div w:id="835149772">
      <w:bodyDiv w:val="1"/>
      <w:marLeft w:val="0"/>
      <w:marRight w:val="0"/>
      <w:marTop w:val="0"/>
      <w:marBottom w:val="0"/>
      <w:divBdr>
        <w:top w:val="none" w:sz="0" w:space="0" w:color="auto"/>
        <w:left w:val="none" w:sz="0" w:space="0" w:color="auto"/>
        <w:bottom w:val="none" w:sz="0" w:space="0" w:color="auto"/>
        <w:right w:val="none" w:sz="0" w:space="0" w:color="auto"/>
      </w:divBdr>
    </w:div>
    <w:div w:id="879324205">
      <w:bodyDiv w:val="1"/>
      <w:marLeft w:val="0"/>
      <w:marRight w:val="0"/>
      <w:marTop w:val="0"/>
      <w:marBottom w:val="0"/>
      <w:divBdr>
        <w:top w:val="none" w:sz="0" w:space="0" w:color="auto"/>
        <w:left w:val="none" w:sz="0" w:space="0" w:color="auto"/>
        <w:bottom w:val="none" w:sz="0" w:space="0" w:color="auto"/>
        <w:right w:val="none" w:sz="0" w:space="0" w:color="auto"/>
      </w:divBdr>
    </w:div>
    <w:div w:id="911621213">
      <w:bodyDiv w:val="1"/>
      <w:marLeft w:val="0"/>
      <w:marRight w:val="0"/>
      <w:marTop w:val="0"/>
      <w:marBottom w:val="0"/>
      <w:divBdr>
        <w:top w:val="none" w:sz="0" w:space="0" w:color="auto"/>
        <w:left w:val="none" w:sz="0" w:space="0" w:color="auto"/>
        <w:bottom w:val="none" w:sz="0" w:space="0" w:color="auto"/>
        <w:right w:val="none" w:sz="0" w:space="0" w:color="auto"/>
      </w:divBdr>
    </w:div>
    <w:div w:id="1406800903">
      <w:bodyDiv w:val="1"/>
      <w:marLeft w:val="0"/>
      <w:marRight w:val="0"/>
      <w:marTop w:val="0"/>
      <w:marBottom w:val="0"/>
      <w:divBdr>
        <w:top w:val="none" w:sz="0" w:space="0" w:color="auto"/>
        <w:left w:val="none" w:sz="0" w:space="0" w:color="auto"/>
        <w:bottom w:val="none" w:sz="0" w:space="0" w:color="auto"/>
        <w:right w:val="none" w:sz="0" w:space="0" w:color="auto"/>
      </w:divBdr>
    </w:div>
    <w:div w:id="1432624256">
      <w:bodyDiv w:val="1"/>
      <w:marLeft w:val="0"/>
      <w:marRight w:val="0"/>
      <w:marTop w:val="0"/>
      <w:marBottom w:val="0"/>
      <w:divBdr>
        <w:top w:val="none" w:sz="0" w:space="0" w:color="auto"/>
        <w:left w:val="none" w:sz="0" w:space="0" w:color="auto"/>
        <w:bottom w:val="none" w:sz="0" w:space="0" w:color="auto"/>
        <w:right w:val="none" w:sz="0" w:space="0" w:color="auto"/>
      </w:divBdr>
      <w:divsChild>
        <w:div w:id="1424373723">
          <w:marLeft w:val="0"/>
          <w:marRight w:val="0"/>
          <w:marTop w:val="0"/>
          <w:marBottom w:val="0"/>
          <w:divBdr>
            <w:top w:val="none" w:sz="0" w:space="0" w:color="auto"/>
            <w:left w:val="none" w:sz="0" w:space="0" w:color="auto"/>
            <w:bottom w:val="none" w:sz="0" w:space="0" w:color="auto"/>
            <w:right w:val="none" w:sz="0" w:space="0" w:color="auto"/>
          </w:divBdr>
        </w:div>
        <w:div w:id="1912157660">
          <w:marLeft w:val="0"/>
          <w:marRight w:val="0"/>
          <w:marTop w:val="0"/>
          <w:marBottom w:val="0"/>
          <w:divBdr>
            <w:top w:val="none" w:sz="0" w:space="0" w:color="auto"/>
            <w:left w:val="none" w:sz="0" w:space="0" w:color="auto"/>
            <w:bottom w:val="none" w:sz="0" w:space="0" w:color="auto"/>
            <w:right w:val="none" w:sz="0" w:space="0" w:color="auto"/>
          </w:divBdr>
        </w:div>
      </w:divsChild>
    </w:div>
    <w:div w:id="1473401180">
      <w:bodyDiv w:val="1"/>
      <w:marLeft w:val="0"/>
      <w:marRight w:val="0"/>
      <w:marTop w:val="0"/>
      <w:marBottom w:val="0"/>
      <w:divBdr>
        <w:top w:val="none" w:sz="0" w:space="0" w:color="auto"/>
        <w:left w:val="none" w:sz="0" w:space="0" w:color="auto"/>
        <w:bottom w:val="none" w:sz="0" w:space="0" w:color="auto"/>
        <w:right w:val="none" w:sz="0" w:space="0" w:color="auto"/>
      </w:divBdr>
    </w:div>
    <w:div w:id="1652366111">
      <w:bodyDiv w:val="1"/>
      <w:marLeft w:val="0"/>
      <w:marRight w:val="0"/>
      <w:marTop w:val="0"/>
      <w:marBottom w:val="0"/>
      <w:divBdr>
        <w:top w:val="none" w:sz="0" w:space="0" w:color="auto"/>
        <w:left w:val="none" w:sz="0" w:space="0" w:color="auto"/>
        <w:bottom w:val="none" w:sz="0" w:space="0" w:color="auto"/>
        <w:right w:val="none" w:sz="0" w:space="0" w:color="auto"/>
      </w:divBdr>
    </w:div>
    <w:div w:id="1925217561">
      <w:bodyDiv w:val="1"/>
      <w:marLeft w:val="0"/>
      <w:marRight w:val="0"/>
      <w:marTop w:val="0"/>
      <w:marBottom w:val="0"/>
      <w:divBdr>
        <w:top w:val="none" w:sz="0" w:space="0" w:color="auto"/>
        <w:left w:val="none" w:sz="0" w:space="0" w:color="auto"/>
        <w:bottom w:val="none" w:sz="0" w:space="0" w:color="auto"/>
        <w:right w:val="none" w:sz="0" w:space="0" w:color="auto"/>
      </w:divBdr>
    </w:div>
    <w:div w:id="21425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microsoft.com/office/2019/05/relationships/documenttasks" Target="documenttasks/documenttasks1.xml" Id="rId45"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43"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eader" Target="header1.xml" Id="rId41" /><Relationship Type="http://schemas.microsoft.com/office/2011/relationships/people" Target="people.xml" Id="Ra168c7b5159d4b2b" /><Relationship Type="http://schemas.microsoft.com/office/2011/relationships/commentsExtended" Target="commentsExtended.xml" Id="Ra022087058b0493b" /><Relationship Type="http://schemas.microsoft.com/office/2016/09/relationships/commentsIds" Target="commentsIds.xml" Id="R4a9cd4beb4d14742" /><Relationship Type="http://schemas.openxmlformats.org/officeDocument/2006/relationships/hyperlink" Target="https://www.alerte.gouv.qc.ca/fr/index.html" TargetMode="External" Id="Rcb9e2e165058433f" /><Relationship Type="http://schemas.openxmlformats.org/officeDocument/2006/relationships/hyperlink" Target="https://www.sopfeu.qc.ca/etat-situation/" TargetMode="External" Id="R3af668aeb37b4a5a" /><Relationship Type="http://schemas.openxmlformats.org/officeDocument/2006/relationships/hyperlink" Target="https://x.com/sopfeu" TargetMode="External" Id="Rfaa1d7964f4940e5" /><Relationship Type="http://schemas.openxmlformats.org/officeDocument/2006/relationships/hyperlink" Target="https://www.facebook.com/SOPFEU/" TargetMode="External" Id="R4cd60588bc6f4440" /><Relationship Type="http://schemas.openxmlformats.org/officeDocument/2006/relationships/hyperlink" Target="https://www.instagram.com/sopfeu/channel/" TargetMode="External" Id="R86eb4fd5e36e461a" /><Relationship Type="http://schemas.openxmlformats.org/officeDocument/2006/relationships/hyperlink" Target="https://www.youtube.com/@LaSOPFEU" TargetMode="External" Id="R515979fbf19a46c5" /><Relationship Type="http://schemas.openxmlformats.org/officeDocument/2006/relationships/hyperlink" Target="https://www.canada.ca/fr/securite-publique-canada/campagnes/feux-de-foret.html" TargetMode="External" Id="Rf142a61d88e74f1e" /><Relationship Type="http://schemas.openxmlformats.org/officeDocument/2006/relationships/hyperlink" Target="https://firesmoke.ca/fr/" TargetMode="External" Id="R9a22d5b8e68f45bb" /><Relationship Type="http://schemas.openxmlformats.org/officeDocument/2006/relationships/hyperlink" Target="https://www.quebec511.info/fr/carte/default.aspx" TargetMode="External" Id="Re860813c01b34fb7" /><Relationship Type="http://schemas.openxmlformats.org/officeDocument/2006/relationships/hyperlink" Target="https://www.canada.ca/fr/services/sante/vie-saine/environnement/qualite-air/fumee-feux-foret.html" TargetMode="External" Id="Reab18700a2b045a6" /><Relationship Type="http://schemas.openxmlformats.org/officeDocument/2006/relationships/hyperlink" Target="https://www.quebec.ca/securite-situations-urgence/urgences-sinistres-risques-naturels/obtenir-aide-sinistre/aide-financiere-proprietaires-locataires" TargetMode="External" Id="R2a44b3dc405a4372" /><Relationship Type="http://schemas.openxmlformats.org/officeDocument/2006/relationships/hyperlink" Target="https://www.espoirpourlemieuxetre.ca/" TargetMode="External" Id="R88d25c4a153e4f8f" /><Relationship Type="http://schemas.openxmlformats.org/officeDocument/2006/relationships/hyperlink" Target="https://jeunessejecoute.ca/" TargetMode="External" Id="R62745d7559364bba" /><Relationship Type="http://schemas.openxmlformats.org/officeDocument/2006/relationships/hyperlink" Target="https://connect.crisistextlineca.org/chat?&amp;_ga=2.28923900.1579291203.1748627242-965419274.1748627242" TargetMode="External" Id="R752e8edf0d2c48eb" /><Relationship Type="http://schemas.openxmlformats.org/officeDocument/2006/relationships/hyperlink" Target="https://www.sac-isc.gc.ca/fra/1568396042341/1568396159824" TargetMode="External" Id="Ra4ee14d5c13047c5" /><Relationship Type="http://schemas.openxmlformats.org/officeDocument/2006/relationships/hyperlink" Target="https://www.sac-isc.gc.ca/fra/1536348095773/1536348148664" TargetMode="External" Id="R4561d8de366d4e30" /><Relationship Type="http://schemas.openxmlformats.org/officeDocument/2006/relationships/hyperlink" Target="https://bureaux.service.canada.ca/fr" TargetMode="External" Id="Rb8bee8e2158b4a5d" /><Relationship Type="http://schemas.openxmlformats.org/officeDocument/2006/relationships/hyperlink" Target="https://www.sac-isc.gc.ca/fra/1534954090122/1535120506707" TargetMode="External" Id="Rdf11ae31e66f4cd4" /><Relationship Type="http://schemas.openxmlformats.org/officeDocument/2006/relationships/hyperlink" Target="https://www.preparez-vous.gc.ca/cnt/hzd/wldfrs-fr.aspx" TargetMode="External" Id="R54a223b4b9da43da" /><Relationship Type="http://schemas.openxmlformats.org/officeDocument/2006/relationships/hyperlink" Target="https://www.sac-isc.gc.ca/fra/1317842518699/1535120096924" TargetMode="External" Id="Rf5ae26c890b846b4" /><Relationship Type="http://schemas.openxmlformats.org/officeDocument/2006/relationships/hyperlink" Target="https://indigenousfiresafety.ca/fr" TargetMode="External" Id="R7c8e40ef37e94962" /><Relationship Type="http://schemas.openxmlformats.org/officeDocument/2006/relationships/hyperlink" Target="https://www.croixrouge.ca/nos-champs-d-action/urgences-et-catastrophes-au-canada/types-d-urgence/feux-de-foret" TargetMode="External" Id="R645eaa9e2e8b4b72" /><Relationship Type="http://schemas.openxmlformats.org/officeDocument/2006/relationships/hyperlink" Target="https://intellifeucanada.ca/" TargetMode="External" Id="Rd1b69f4667414ee7" /><Relationship Type="http://schemas.openxmlformats.org/officeDocument/2006/relationships/hyperlink" Target="https://www.facebook.com/IntellifeuCanada/" TargetMode="External" Id="Rac967de282664e36" /><Relationship Type="http://schemas.openxmlformats.org/officeDocument/2006/relationships/hyperlink" Target="https://www.instagram.com/firesmartcanada/" TargetMode="External" Id="Rb5af6605666542b6" /><Relationship Type="http://schemas.openxmlformats.org/officeDocument/2006/relationships/hyperlink" Target="https://www.linkedin.com/company/firesmart-canada/?lipi=urn%3Ali%3Apage%3Ad_flagship3_search_srp_all%3B9BcsfBJNQVi7zAZKKZcxjg%3D%3D" TargetMode="External" Id="Rc361c4dad43d481f" /><Relationship Type="http://schemas.openxmlformats.org/officeDocument/2006/relationships/hyperlink" Target="https://www.sopfeu.qc.ca/prevention/mesures-preventives-et-restrictions/" TargetMode="External" Id="R8d044e7dc3014966" /><Relationship Type="http://schemas.microsoft.com/office/2020/10/relationships/intelligence" Target="intelligence2.xml" Id="Reecbfe2981234bbf" /><Relationship Type="http://schemas.openxmlformats.org/officeDocument/2006/relationships/hyperlink" Target="https://www.espoirpourlemieuxetres.ca/" TargetMode="External" Id="Re9d7c89733b24bac" /><Relationship Type="http://schemas.openxmlformats.org/officeDocument/2006/relationships/hyperlink" Target="https://www.sopfeu.qc.ca/signaler-un-feu/" TargetMode="External" Id="R6068c2398f9948f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110E184-655F-48BA-8CF7-417823DAACAF}">
    <t:Anchor>
      <t:Comment id="801224417"/>
    </t:Anchor>
    <t:History>
      <t:Event id="{5C15D712-709B-4501-88EC-2C81489D9E19}" time="2024-05-22T19:58:11.124Z">
        <t:Attribution userId="S::klara.needler@argylepr.com::52ac56ff-5a49-4c74-8dc5-44482ad30522" userProvider="AD" userName="Klara Needler"/>
        <t:Anchor>
          <t:Comment id="801224417"/>
        </t:Anchor>
        <t:Create/>
      </t:Event>
      <t:Event id="{02A8F7E1-5FDD-4F4E-B961-8101649471C0}" time="2024-05-22T19:58:11.124Z">
        <t:Attribution userId="S::klara.needler@argylepr.com::52ac56ff-5a49-4c74-8dc5-44482ad30522" userProvider="AD" userName="Klara Needler"/>
        <t:Anchor>
          <t:Comment id="801224417"/>
        </t:Anchor>
        <t:Assign userId="S::ctobin@castlemain.com::47543a79-c6fb-4151-882e-235ec3d84e9b" userProvider="AD" userName="Cara Tobin"/>
      </t:Event>
      <t:Event id="{305F17D5-61A8-4C74-B805-C6A0FCACC8DD}" time="2024-05-22T19:58:11.124Z">
        <t:Attribution userId="S::klara.needler@argylepr.com::52ac56ff-5a49-4c74-8dc5-44482ad30522" userProvider="AD" userName="Klara Needler"/>
        <t:Anchor>
          <t:Comment id="801224417"/>
        </t:Anchor>
        <t:SetTitle title="@Cara Tobin I've added this here for your review and approval"/>
      </t:Event>
    </t:History>
  </t:Task>
  <t:Task id="{902238B1-49DF-4BEE-96ED-1FD59A331A5B}">
    <t:Anchor>
      <t:Comment id="1900821073"/>
    </t:Anchor>
    <t:History>
      <t:Event id="{CC0ADB2F-3C70-4328-8608-7DE96E2E1217}" time="2025-06-13T21:07:58.562Z">
        <t:Attribution userId="S::klara.needler@castlemain.com::52ac56ff-5a49-4c74-8dc5-44482ad30522" userProvider="AD" userName="Klara Needler"/>
        <t:Anchor>
          <t:Comment id="1900821073"/>
        </t:Anchor>
        <t:Create/>
      </t:Event>
      <t:Event id="{483A5864-B40F-49EE-A3F4-C821CA082D76}" time="2025-06-13T21:07:58.562Z">
        <t:Attribution userId="S::klara.needler@castlemain.com::52ac56ff-5a49-4c74-8dc5-44482ad30522" userProvider="AD" userName="Klara Needler"/>
        <t:Anchor>
          <t:Comment id="1900821073"/>
        </t:Anchor>
        <t:Assign userId="S::stephane.duquesnoy@castlemain.com::a78a9301-6688-465e-99e3-fa3dbf32483d" userProvider="AD" userName="Stephane Duquesnoy"/>
      </t:Event>
      <t:Event id="{F81D0C8A-247D-4ACA-A377-23EAD7B4FF79}" time="2025-06-13T21:07:58.562Z">
        <t:Attribution userId="S::klara.needler@castlemain.com::52ac56ff-5a49-4c74-8dc5-44482ad30522" userProvider="AD" userName="Klara Needler"/>
        <t:Anchor>
          <t:Comment id="1900821073"/>
        </t:Anchor>
        <t:SetTitle title="@Stephane Duquesnoy please translate directly in this document. For reference, here is the Eng copy: QC Wildfire Comm Toolkit_Resources_2025.doc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Andrea Sweet</DisplayName>
        <AccountId>2102</AccountId>
        <AccountType/>
      </UserInfo>
      <UserInfo>
        <DisplayName>Correy Myco</DisplayName>
        <AccountId>5957</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52F21B-C905-4AEC-B12F-430516095C74}">
  <ds:schemaRefs>
    <ds:schemaRef ds:uri="http://schemas.openxmlformats.org/officeDocument/2006/bibliography"/>
  </ds:schemaRefs>
</ds:datastoreItem>
</file>

<file path=customXml/itemProps2.xml><?xml version="1.0" encoding="utf-8"?>
<ds:datastoreItem xmlns:ds="http://schemas.openxmlformats.org/officeDocument/2006/customXml" ds:itemID="{0BF97FB3-4774-4892-9278-D57182DBD29B}">
  <ds:schemaRefs>
    <ds:schemaRef ds:uri="http://schemas.microsoft.com/sharepoint/v3/contenttype/forms"/>
  </ds:schemaRefs>
</ds:datastoreItem>
</file>

<file path=customXml/itemProps3.xml><?xml version="1.0" encoding="utf-8"?>
<ds:datastoreItem xmlns:ds="http://schemas.openxmlformats.org/officeDocument/2006/customXml" ds:itemID="{0D6C6288-95C3-496D-8C81-4541FA3E2BEE}">
  <ds:schemaRefs>
    <ds:schemaRef ds:uri="http://schemas.microsoft.com/office/infopath/2007/PartnerControls"/>
    <ds:schemaRef ds:uri="http://purl.org/dc/elements/1.1/"/>
    <ds:schemaRef ds:uri="http://schemas.microsoft.com/office/2006/documentManagement/types"/>
    <ds:schemaRef ds:uri="http://www.w3.org/XML/1998/namespace"/>
    <ds:schemaRef ds:uri="093119c6-8d6a-444e-9a4e-6b65e9fd37a9"/>
    <ds:schemaRef ds:uri="71ce3f31-2187-473b-8e09-c08458792a5f"/>
    <ds:schemaRef ds:uri="http://purl.org/dc/dcmitype/"/>
    <ds:schemaRef ds:uri="http://schemas.microsoft.com/office/2006/metadata/properti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10B3184C-C2ED-42BB-B0CE-38B0FCF658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Ranallo</dc:creator>
  <keywords/>
  <dc:description/>
  <lastModifiedBy>Nancy Bouchard</lastModifiedBy>
  <revision>328</revision>
  <dcterms:created xsi:type="dcterms:W3CDTF">2024-05-17T00:12:00.0000000Z</dcterms:created>
  <dcterms:modified xsi:type="dcterms:W3CDTF">2025-07-07T13:11:01.9181954Z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